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90" w:rsidRDefault="00A1772C" w:rsidP="00A1772C">
      <w:pPr>
        <w:pStyle w:val="NoSpacing"/>
        <w:jc w:val="center"/>
        <w:rPr>
          <w:lang w:val="sr-Cyrl-CS"/>
        </w:rPr>
      </w:pPr>
      <w:r>
        <w:rPr>
          <w:lang w:val="sr-Cyrl-CS"/>
        </w:rPr>
        <w:t>КОНТРОЛНИ ЗАДАТАК</w:t>
      </w:r>
    </w:p>
    <w:p w:rsidR="00A1772C" w:rsidRDefault="00A1772C" w:rsidP="00A1772C">
      <w:pPr>
        <w:pStyle w:val="NoSpacing"/>
        <w:jc w:val="center"/>
        <w:rPr>
          <w:lang w:val="sr-Cyrl-CS"/>
        </w:rPr>
      </w:pPr>
      <w:r>
        <w:rPr>
          <w:lang w:val="sr-Cyrl-CS"/>
        </w:rPr>
        <w:t>(синтагма, конгруенција, глаголи, актив и пасив)</w:t>
      </w:r>
    </w:p>
    <w:p w:rsidR="00A1772C" w:rsidRDefault="00A1772C" w:rsidP="00A1772C">
      <w:pPr>
        <w:pStyle w:val="NoSpacing"/>
        <w:jc w:val="center"/>
        <w:rPr>
          <w:lang w:val="sr-Cyrl-CS"/>
        </w:rPr>
      </w:pPr>
    </w:p>
    <w:p w:rsidR="00A1772C" w:rsidRDefault="00A1772C" w:rsidP="00A1772C">
      <w:pPr>
        <w:pStyle w:val="NoSpacing"/>
        <w:rPr>
          <w:lang w:val="sr-Cyrl-CS"/>
        </w:rPr>
      </w:pPr>
      <w:r>
        <w:rPr>
          <w:lang w:val="sr-Cyrl-CS"/>
        </w:rPr>
        <w:t>Име и презиме:_______________________________________________                 Разред и одељење:_________</w:t>
      </w:r>
    </w:p>
    <w:p w:rsidR="00A1772C" w:rsidRDefault="00A1772C" w:rsidP="00A1772C">
      <w:pPr>
        <w:pStyle w:val="NoSpacing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48"/>
        <w:gridCol w:w="9000"/>
        <w:gridCol w:w="1080"/>
      </w:tblGrid>
      <w:tr w:rsidR="00A1772C" w:rsidTr="00B8359C">
        <w:tc>
          <w:tcPr>
            <w:tcW w:w="648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900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Допиши придев</w:t>
            </w:r>
            <w:r w:rsidRPr="00A1772C">
              <w:rPr>
                <w:b/>
                <w:lang w:val="sr-Cyrl-CS"/>
              </w:rPr>
              <w:t xml:space="preserve"> сунчан </w:t>
            </w:r>
            <w:r>
              <w:rPr>
                <w:lang w:val="sr-Cyrl-CS"/>
              </w:rPr>
              <w:t>у одговарајућем облику: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Волим да се шетам по _______________________  дану.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Живела је на ________________________  страни улице.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Највише се радујем ______________________ данима.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A1772C" w:rsidTr="00A1772C">
              <w:tc>
                <w:tcPr>
                  <w:tcW w:w="469" w:type="dxa"/>
                </w:tcPr>
                <w:p w:rsidR="00A1772C" w:rsidRDefault="00A1772C" w:rsidP="00A1772C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A1772C" w:rsidRDefault="00A1772C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</w:t>
                  </w:r>
                </w:p>
              </w:tc>
            </w:tr>
          </w:tbl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О.Н.</w:t>
            </w:r>
          </w:p>
        </w:tc>
      </w:tr>
      <w:tr w:rsidR="00A1772C" w:rsidTr="00B8359C">
        <w:tc>
          <w:tcPr>
            <w:tcW w:w="648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900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У следећој реченици није поштовано слагање предиката са субјектом у лицу. Препиши реченицу и исправи грешку: 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Он скачем у воду.____________________________________________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A1772C" w:rsidRDefault="00A1772C" w:rsidP="00DA3029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A1772C" w:rsidTr="00DA3029">
              <w:tc>
                <w:tcPr>
                  <w:tcW w:w="469" w:type="dxa"/>
                </w:tcPr>
                <w:p w:rsidR="00A1772C" w:rsidRDefault="00A1772C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A1772C" w:rsidRDefault="00A1772C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</w:t>
                  </w:r>
                </w:p>
              </w:tc>
            </w:tr>
          </w:tbl>
          <w:p w:rsidR="00A1772C" w:rsidRDefault="00A1772C" w:rsidP="00DA3029">
            <w:pPr>
              <w:pStyle w:val="NoSpacing"/>
              <w:rPr>
                <w:lang w:val="sr-Cyrl-CS"/>
              </w:rPr>
            </w:pPr>
          </w:p>
          <w:p w:rsidR="00B8359C" w:rsidRDefault="00B8359C" w:rsidP="00DA302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Н.</w:t>
            </w:r>
          </w:p>
        </w:tc>
      </w:tr>
      <w:tr w:rsidR="00A1772C" w:rsidTr="00B8359C">
        <w:tc>
          <w:tcPr>
            <w:tcW w:w="648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00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Наведи у којим категоријама (род, број, лице) се глагол из предиката слаже са именицом или именичком заменицом из субјекта у следећим реченицама.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Ти </w:t>
            </w:r>
            <w:r w:rsidR="00B8359C">
              <w:rPr>
                <w:lang w:val="sr-Cyrl-CS"/>
              </w:rPr>
              <w:t>сутра путујеш.  _____________, ____</w:t>
            </w:r>
            <w:r>
              <w:rPr>
                <w:lang w:val="sr-Cyrl-CS"/>
              </w:rPr>
              <w:t>________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Сва деца</w:t>
            </w:r>
            <w:r w:rsidR="00B8359C">
              <w:rPr>
                <w:lang w:val="sr-Cyrl-CS"/>
              </w:rPr>
              <w:t xml:space="preserve"> воле слаткише. _____________, _____</w:t>
            </w:r>
            <w:r>
              <w:rPr>
                <w:lang w:val="sr-Cyrl-CS"/>
              </w:rPr>
              <w:t>________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Они ће</w:t>
            </w:r>
            <w:r w:rsidR="00B8359C">
              <w:rPr>
                <w:lang w:val="sr-Cyrl-CS"/>
              </w:rPr>
              <w:t xml:space="preserve"> сутра отићи. _________________, ______</w:t>
            </w:r>
            <w:r>
              <w:rPr>
                <w:lang w:val="sr-Cyrl-CS"/>
              </w:rPr>
              <w:t>_______</w:t>
            </w:r>
          </w:p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Моја сестра је положи</w:t>
            </w:r>
            <w:r w:rsidR="00B8359C">
              <w:rPr>
                <w:lang w:val="sr-Cyrl-CS"/>
              </w:rPr>
              <w:t>ла испит. ______________, _____________,   ______________</w:t>
            </w:r>
          </w:p>
          <w:p w:rsidR="00A1772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Наше прве комшије одселиле су се у иностранство. _________,  __________, ___________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B8359C" w:rsidTr="00DA3029">
              <w:tc>
                <w:tcPr>
                  <w:tcW w:w="469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6</w:t>
                  </w:r>
                </w:p>
              </w:tc>
            </w:tr>
          </w:tbl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С.Н.</w:t>
            </w:r>
          </w:p>
        </w:tc>
      </w:tr>
      <w:tr w:rsidR="00A1772C" w:rsidTr="00B8359C">
        <w:tc>
          <w:tcPr>
            <w:tcW w:w="648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000" w:type="dxa"/>
          </w:tcPr>
          <w:p w:rsidR="00A1772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У следећим реченицама упиши одговарајући облик глагола </w:t>
            </w:r>
            <w:r w:rsidRPr="00B8359C">
              <w:rPr>
                <w:b/>
                <w:lang w:val="sr-Cyrl-CS"/>
              </w:rPr>
              <w:t xml:space="preserve">трчати </w:t>
            </w:r>
            <w:r>
              <w:rPr>
                <w:lang w:val="sr-Cyrl-CS"/>
              </w:rPr>
              <w:t>у глаголском облику наведеном у загради.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Ја увек после тренинга ________________ још један круг. (презент)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Маја и Ива свако вече ___________________ најмање један сат. (презент)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Кучићи _______________ по дворишту.(перфекат)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Он никада __________________________ у трци на 100 метара. (перфекат, одричан облик)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A1772C" w:rsidRDefault="00A1772C" w:rsidP="00A1772C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B8359C" w:rsidTr="00DA3029">
              <w:tc>
                <w:tcPr>
                  <w:tcW w:w="469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4</w:t>
                  </w:r>
                </w:p>
              </w:tc>
            </w:tr>
          </w:tbl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Н.</w:t>
            </w: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00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Заокружи слова испред синтагми: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а) нови компјутер      б) бежични интернет     в) Купио сам нови компјутер.     г) компјутер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DA3029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B8359C" w:rsidTr="00DA3029">
              <w:tc>
                <w:tcPr>
                  <w:tcW w:w="469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</w:t>
                  </w:r>
                </w:p>
              </w:tc>
            </w:tr>
          </w:tbl>
          <w:p w:rsidR="00B8359C" w:rsidRDefault="00B8359C" w:rsidP="00DA302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Н.</w:t>
            </w: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00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Подвуци синтагму у следећој реченици и подвуци њену главну реч:  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Минерва је била богиња мудрости.</w:t>
            </w:r>
          </w:p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B8359C" w:rsidTr="00DA3029">
              <w:tc>
                <w:tcPr>
                  <w:tcW w:w="469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B8359C" w:rsidRDefault="00B8359C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</w:t>
                  </w:r>
                </w:p>
              </w:tc>
            </w:tr>
          </w:tbl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Н.</w:t>
            </w: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00" w:type="dxa"/>
          </w:tcPr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Од  следећих активних конструкција направите пасиве као у примеру: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Соња је написала песму.           Песма је написана.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Тата је испеглао све кошуље. ____________________________________________________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Бака је испекла колаче са маком. _________________________________________________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Гости су попили вино. _______________________________________________________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Мајстори су окречили школу. ____________________________________________________</w:t>
            </w:r>
          </w:p>
          <w:p w:rsidR="005A4A9A" w:rsidRDefault="005A4A9A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5A4A9A" w:rsidRDefault="005A4A9A" w:rsidP="005A4A9A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5A4A9A" w:rsidTr="00DA3029">
              <w:tc>
                <w:tcPr>
                  <w:tcW w:w="469" w:type="dxa"/>
                </w:tcPr>
                <w:p w:rsidR="005A4A9A" w:rsidRDefault="005A4A9A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5A4A9A" w:rsidRDefault="005A4A9A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4</w:t>
                  </w:r>
                </w:p>
              </w:tc>
            </w:tr>
          </w:tbl>
          <w:p w:rsidR="005A4A9A" w:rsidRDefault="005A4A9A" w:rsidP="005A4A9A">
            <w:pPr>
              <w:pStyle w:val="NoSpacing"/>
              <w:rPr>
                <w:lang w:val="sr-Cyrl-CS"/>
              </w:rPr>
            </w:pPr>
          </w:p>
          <w:p w:rsidR="005A4A9A" w:rsidRDefault="005A4A9A" w:rsidP="005A4A9A">
            <w:pPr>
              <w:pStyle w:val="NoSpacing"/>
              <w:rPr>
                <w:lang w:val="sr-Cyrl-CS"/>
              </w:rPr>
            </w:pPr>
          </w:p>
          <w:p w:rsidR="005A4A9A" w:rsidRDefault="005A4A9A" w:rsidP="005A4A9A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</w:t>
            </w: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9000" w:type="dxa"/>
          </w:tcPr>
          <w:p w:rsidR="00B8359C" w:rsidRDefault="00F45495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Следећим несвршеним глаголима додај префикс да би постали свршени: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317"/>
              <w:gridCol w:w="2610"/>
            </w:tblGrid>
            <w:tr w:rsidR="00F45495" w:rsidTr="00F45495">
              <w:trPr>
                <w:jc w:val="center"/>
              </w:trPr>
              <w:tc>
                <w:tcPr>
                  <w:tcW w:w="2317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Несвршени глаголи</w:t>
                  </w:r>
                </w:p>
              </w:tc>
              <w:tc>
                <w:tcPr>
                  <w:tcW w:w="2610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Свршени глаголи</w:t>
                  </w:r>
                </w:p>
              </w:tc>
            </w:tr>
            <w:tr w:rsidR="00F45495" w:rsidTr="00F45495">
              <w:trPr>
                <w:jc w:val="center"/>
              </w:trPr>
              <w:tc>
                <w:tcPr>
                  <w:tcW w:w="2317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читати</w:t>
                  </w:r>
                </w:p>
              </w:tc>
              <w:tc>
                <w:tcPr>
                  <w:tcW w:w="2610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</w:p>
              </w:tc>
            </w:tr>
            <w:tr w:rsidR="00F45495" w:rsidTr="00F45495">
              <w:trPr>
                <w:jc w:val="center"/>
              </w:trPr>
              <w:tc>
                <w:tcPr>
                  <w:tcW w:w="2317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мислити</w:t>
                  </w:r>
                </w:p>
              </w:tc>
              <w:tc>
                <w:tcPr>
                  <w:tcW w:w="2610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</w:p>
              </w:tc>
            </w:tr>
            <w:tr w:rsidR="00F45495" w:rsidTr="00F45495">
              <w:trPr>
                <w:jc w:val="center"/>
              </w:trPr>
              <w:tc>
                <w:tcPr>
                  <w:tcW w:w="2317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писати</w:t>
                  </w:r>
                </w:p>
              </w:tc>
              <w:tc>
                <w:tcPr>
                  <w:tcW w:w="2610" w:type="dxa"/>
                </w:tcPr>
                <w:p w:rsidR="00F45495" w:rsidRDefault="00F45495" w:rsidP="00A1772C">
                  <w:pPr>
                    <w:pStyle w:val="NoSpacing"/>
                    <w:rPr>
                      <w:lang w:val="sr-Cyrl-CS"/>
                    </w:rPr>
                  </w:pPr>
                </w:p>
              </w:tc>
            </w:tr>
          </w:tbl>
          <w:p w:rsidR="00F45495" w:rsidRDefault="00F45495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F45495" w:rsidRDefault="00F45495" w:rsidP="00F45495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F45495" w:rsidTr="00DA3029">
              <w:tc>
                <w:tcPr>
                  <w:tcW w:w="469" w:type="dxa"/>
                </w:tcPr>
                <w:p w:rsidR="00F45495" w:rsidRDefault="00F45495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F45495" w:rsidRDefault="00F45495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</w:t>
                  </w:r>
                </w:p>
              </w:tc>
            </w:tr>
          </w:tbl>
          <w:p w:rsidR="00F45495" w:rsidRDefault="00F45495" w:rsidP="00F45495">
            <w:pPr>
              <w:pStyle w:val="NoSpacing"/>
              <w:rPr>
                <w:lang w:val="sr-Cyrl-CS"/>
              </w:rPr>
            </w:pPr>
          </w:p>
          <w:p w:rsidR="00F45495" w:rsidRDefault="00F45495" w:rsidP="00F45495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О. Н</w:t>
            </w:r>
          </w:p>
          <w:p w:rsidR="00F45495" w:rsidRDefault="00F45495" w:rsidP="00F45495">
            <w:pPr>
              <w:pStyle w:val="NoSpacing"/>
              <w:rPr>
                <w:lang w:val="sr-Cyrl-CS"/>
              </w:rPr>
            </w:pP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9000" w:type="dxa"/>
          </w:tcPr>
          <w:p w:rsidR="008564BF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Пасивне реченице напиши помоћу глагола у облику рефлексивног пасива (с повратном речцом се):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Моји другари радо читају авантуристичке романе. 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_________________________________________________________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Ових дана кувамо слатко и пекмез. 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Млади често певају ову песму.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</w:t>
            </w:r>
          </w:p>
          <w:p w:rsidR="008564BF" w:rsidRDefault="008564BF" w:rsidP="00A1772C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217011" w:rsidRDefault="00217011" w:rsidP="00217011">
            <w:pPr>
              <w:pStyle w:val="NoSpacing"/>
              <w:rPr>
                <w:lang w:val="sr-Cyrl-CS"/>
              </w:rPr>
            </w:pPr>
          </w:p>
          <w:p w:rsidR="00217011" w:rsidRDefault="00217011" w:rsidP="00217011">
            <w:pPr>
              <w:pStyle w:val="NoSpacing"/>
              <w:rPr>
                <w:lang w:val="sr-Cyrl-CS"/>
              </w:rPr>
            </w:pPr>
          </w:p>
          <w:p w:rsidR="00217011" w:rsidRDefault="00217011" w:rsidP="00217011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217011" w:rsidTr="00DA3029">
              <w:tc>
                <w:tcPr>
                  <w:tcW w:w="469" w:type="dxa"/>
                </w:tcPr>
                <w:p w:rsidR="00217011" w:rsidRDefault="00217011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217011" w:rsidRDefault="00217011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</w:t>
                  </w:r>
                </w:p>
              </w:tc>
            </w:tr>
          </w:tbl>
          <w:p w:rsidR="00217011" w:rsidRDefault="00217011" w:rsidP="00217011">
            <w:pPr>
              <w:pStyle w:val="NoSpacing"/>
              <w:rPr>
                <w:lang w:val="sr-Cyrl-CS"/>
              </w:rPr>
            </w:pPr>
          </w:p>
          <w:p w:rsidR="00217011" w:rsidRDefault="00217011" w:rsidP="00217011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С. Н</w:t>
            </w:r>
          </w:p>
          <w:p w:rsidR="00217011" w:rsidRDefault="00217011" w:rsidP="00A1772C">
            <w:pPr>
              <w:pStyle w:val="NoSpacing"/>
              <w:rPr>
                <w:lang w:val="sr-Cyrl-CS"/>
              </w:rPr>
            </w:pPr>
          </w:p>
        </w:tc>
      </w:tr>
      <w:tr w:rsidR="00B8359C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10.</w:t>
            </w:r>
          </w:p>
        </w:tc>
        <w:tc>
          <w:tcPr>
            <w:tcW w:w="9000" w:type="dxa"/>
          </w:tcPr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Нађи и испиши све уже синтагме у следећим синтагмама.</w:t>
            </w: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весели лавеж комшијских паса                                      омиљена књига Марковог друга из школе</w:t>
            </w:r>
          </w:p>
          <w:p w:rsidR="00B8359C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_______________________________                            ____________________________________</w:t>
            </w: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_______________________________                            ____________________________________</w:t>
            </w: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_______________________________                            ____________________________________</w:t>
            </w: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                                     ____________________________________</w:t>
            </w: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8564BF" w:rsidTr="00DA3029">
              <w:tc>
                <w:tcPr>
                  <w:tcW w:w="469" w:type="dxa"/>
                </w:tcPr>
                <w:p w:rsidR="008564BF" w:rsidRDefault="008564BF" w:rsidP="00DA3029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70" w:type="dxa"/>
                </w:tcPr>
                <w:p w:rsidR="008564BF" w:rsidRDefault="008564BF" w:rsidP="00DA302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4</w:t>
                  </w:r>
                </w:p>
              </w:tc>
            </w:tr>
          </w:tbl>
          <w:p w:rsidR="008564BF" w:rsidRDefault="008564BF" w:rsidP="008564BF">
            <w:pPr>
              <w:pStyle w:val="NoSpacing"/>
              <w:rPr>
                <w:lang w:val="sr-Cyrl-CS"/>
              </w:rPr>
            </w:pP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</w:p>
          <w:p w:rsidR="008564BF" w:rsidRDefault="008564BF" w:rsidP="008564B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С. Н</w:t>
            </w:r>
          </w:p>
        </w:tc>
      </w:tr>
      <w:tr w:rsidR="00B8359C" w:rsidRPr="00602C59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9000" w:type="dxa"/>
          </w:tcPr>
          <w:p w:rsidR="00B8359C" w:rsidRDefault="00602C59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У следећем тексту пронађи све глаголске облике и попуни дату табелу. Код неких глагола неке рубрике остаће празне.</w:t>
            </w: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  <w:r w:rsidRPr="00602C59">
              <w:rPr>
                <w:u w:val="single"/>
                <w:lang w:val="sr-Cyrl-CS"/>
              </w:rPr>
              <w:t>Ишао</w:t>
            </w:r>
            <w:r>
              <w:rPr>
                <w:lang w:val="sr-Cyrl-CS"/>
              </w:rPr>
              <w:t xml:space="preserve"> неки човек путем, па удари кроз једну шуму. Идући тако сам кроз шуму, говорио је наглас овако: -Боже мој, вољени! Сиромах сам човек, па ти се молим да ми помогнеш у мојој тешкој невољи. Али шта год ми мислиш дати, дај ми, све ћу примити из твоје руке, само те молим, немој ми дати новац, јер је новац душогубац.</w:t>
            </w:r>
          </w:p>
          <w:p w:rsidR="00602C59" w:rsidRDefault="00602C59" w:rsidP="00602C59">
            <w:pPr>
              <w:pStyle w:val="NoSpacing"/>
              <w:jc w:val="right"/>
              <w:rPr>
                <w:lang w:val="sr-Cyrl-CS"/>
              </w:rPr>
            </w:pPr>
            <w:r>
              <w:rPr>
                <w:lang w:val="sr-Cyrl-CS"/>
              </w:rPr>
              <w:t>(Новац душогубац, народна приповетка)</w:t>
            </w:r>
          </w:p>
          <w:p w:rsidR="00602C59" w:rsidRDefault="00602C59" w:rsidP="00602C59">
            <w:pPr>
              <w:pStyle w:val="NoSpacing"/>
              <w:jc w:val="right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312"/>
              <w:gridCol w:w="1418"/>
              <w:gridCol w:w="1387"/>
              <w:gridCol w:w="1281"/>
              <w:gridCol w:w="1343"/>
              <w:gridCol w:w="2033"/>
            </w:tblGrid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Глагол </w:t>
                  </w: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Инфинитив глагола</w:t>
                  </w: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Глаголски облик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Лице 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Број 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Потврдни/одрични облик</w:t>
                  </w: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ишао</w:t>
                  </w: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ићи</w:t>
                  </w: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крњи перфекат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3.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једнина</w:t>
                  </w: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потврдни</w:t>
                  </w: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  <w:tr w:rsidR="00602C59" w:rsidTr="00602C59"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1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  <w:tc>
                <w:tcPr>
                  <w:tcW w:w="1462" w:type="dxa"/>
                </w:tcPr>
                <w:p w:rsidR="00602C59" w:rsidRDefault="00602C59" w:rsidP="00602C59">
                  <w:pPr>
                    <w:pStyle w:val="NoSpacing"/>
                    <w:jc w:val="right"/>
                    <w:rPr>
                      <w:lang w:val="sr-Cyrl-CS"/>
                    </w:rPr>
                  </w:pPr>
                </w:p>
              </w:tc>
            </w:tr>
          </w:tbl>
          <w:p w:rsidR="00602C59" w:rsidRPr="00602C59" w:rsidRDefault="00602C59" w:rsidP="00602C59">
            <w:pPr>
              <w:pStyle w:val="NoSpacing"/>
              <w:jc w:val="right"/>
              <w:rPr>
                <w:lang w:val="sr-Cyrl-CS"/>
              </w:rPr>
            </w:pP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602C59" w:rsidTr="00602C59">
              <w:tc>
                <w:tcPr>
                  <w:tcW w:w="415" w:type="dxa"/>
                </w:tcPr>
                <w:p w:rsidR="00602C59" w:rsidRDefault="00602C59" w:rsidP="00CE085F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39" w:type="dxa"/>
                </w:tcPr>
                <w:p w:rsidR="00602C59" w:rsidRDefault="00602C59" w:rsidP="00CE085F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8</w:t>
                  </w:r>
                </w:p>
              </w:tc>
            </w:tr>
          </w:tbl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Н. Н.</w:t>
            </w: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</w:tc>
      </w:tr>
      <w:tr w:rsidR="00B8359C" w:rsidRPr="00602C59" w:rsidTr="00B8359C">
        <w:tc>
          <w:tcPr>
            <w:tcW w:w="648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00" w:type="dxa"/>
          </w:tcPr>
          <w:p w:rsidR="00B8359C" w:rsidRDefault="00602C59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У следећој реченици подвуци све речи које конгруирају (слажу се) и стрелицом означи с којим речима конгруирају:</w:t>
            </w: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Девојчица је тако чекала неколико дана, уверена да се одбегла сврака налази баш у шумици</w:t>
            </w: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 око њене куће.</w:t>
            </w:r>
          </w:p>
        </w:tc>
        <w:tc>
          <w:tcPr>
            <w:tcW w:w="1080" w:type="dxa"/>
          </w:tcPr>
          <w:p w:rsidR="00B8359C" w:rsidRDefault="00B8359C" w:rsidP="00A1772C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15"/>
              <w:gridCol w:w="439"/>
            </w:tblGrid>
            <w:tr w:rsidR="00602C59" w:rsidTr="00CE085F">
              <w:tc>
                <w:tcPr>
                  <w:tcW w:w="415" w:type="dxa"/>
                </w:tcPr>
                <w:p w:rsidR="00602C59" w:rsidRDefault="00602C59" w:rsidP="00CE085F">
                  <w:pPr>
                    <w:pStyle w:val="NoSpacing"/>
                    <w:rPr>
                      <w:lang w:val="sr-Cyrl-CS"/>
                    </w:rPr>
                  </w:pPr>
                </w:p>
              </w:tc>
              <w:tc>
                <w:tcPr>
                  <w:tcW w:w="439" w:type="dxa"/>
                </w:tcPr>
                <w:p w:rsidR="00602C59" w:rsidRDefault="00602C59" w:rsidP="00CE085F">
                  <w:pPr>
                    <w:pStyle w:val="NoSpacing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</w:t>
                  </w:r>
                </w:p>
              </w:tc>
            </w:tr>
          </w:tbl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</w:p>
          <w:p w:rsidR="00602C59" w:rsidRDefault="00602C59" w:rsidP="00602C59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Н. Н.</w:t>
            </w:r>
          </w:p>
          <w:p w:rsidR="00602C59" w:rsidRDefault="00602C59" w:rsidP="00A1772C">
            <w:pPr>
              <w:pStyle w:val="NoSpacing"/>
              <w:rPr>
                <w:lang w:val="sr-Cyrl-CS"/>
              </w:rPr>
            </w:pPr>
          </w:p>
        </w:tc>
      </w:tr>
    </w:tbl>
    <w:p w:rsidR="00A1772C" w:rsidRDefault="00A1772C" w:rsidP="00A1772C">
      <w:pPr>
        <w:pStyle w:val="NoSpacing"/>
        <w:rPr>
          <w:lang w:val="sr-Cyrl-CS"/>
        </w:rPr>
      </w:pPr>
    </w:p>
    <w:p w:rsidR="00602C59" w:rsidRDefault="00953261" w:rsidP="00A1772C">
      <w:pPr>
        <w:pStyle w:val="NoSpacing"/>
        <w:rPr>
          <w:lang w:val="sr-Cyrl-CS"/>
        </w:rPr>
      </w:pPr>
      <w:r>
        <w:rPr>
          <w:lang w:val="sr-Cyrl-CS"/>
        </w:rPr>
        <w:t>0-19-1                                                                                                                                  Број бодова:______________</w:t>
      </w:r>
    </w:p>
    <w:p w:rsidR="00953261" w:rsidRDefault="00953261" w:rsidP="00A1772C">
      <w:pPr>
        <w:pStyle w:val="NoSpacing"/>
        <w:rPr>
          <w:lang w:val="sr-Cyrl-CS"/>
        </w:rPr>
      </w:pPr>
      <w:r>
        <w:rPr>
          <w:lang w:val="sr-Cyrl-CS"/>
        </w:rPr>
        <w:t>20-26-2                                                                                                                                Оцена:_________________________</w:t>
      </w:r>
    </w:p>
    <w:p w:rsidR="00953261" w:rsidRDefault="00953261" w:rsidP="00A1772C">
      <w:pPr>
        <w:pStyle w:val="NoSpacing"/>
        <w:rPr>
          <w:lang w:val="sr-Cyrl-CS"/>
        </w:rPr>
      </w:pPr>
      <w:r>
        <w:rPr>
          <w:lang w:val="sr-Cyrl-CS"/>
        </w:rPr>
        <w:t>27-32-3</w:t>
      </w:r>
    </w:p>
    <w:p w:rsidR="00953261" w:rsidRDefault="00953261" w:rsidP="00A1772C">
      <w:pPr>
        <w:pStyle w:val="NoSpacing"/>
        <w:rPr>
          <w:lang w:val="sr-Cyrl-CS"/>
        </w:rPr>
      </w:pPr>
      <w:r>
        <w:rPr>
          <w:lang w:val="sr-Cyrl-CS"/>
        </w:rPr>
        <w:t>33-38-4</w:t>
      </w:r>
    </w:p>
    <w:p w:rsidR="00953261" w:rsidRPr="00A1772C" w:rsidRDefault="00953261" w:rsidP="00A1772C">
      <w:pPr>
        <w:pStyle w:val="NoSpacing"/>
        <w:rPr>
          <w:lang w:val="sr-Cyrl-CS"/>
        </w:rPr>
      </w:pPr>
      <w:r>
        <w:rPr>
          <w:lang w:val="sr-Cyrl-CS"/>
        </w:rPr>
        <w:t>39-44-5</w:t>
      </w:r>
    </w:p>
    <w:sectPr w:rsidR="00953261" w:rsidRPr="00A1772C" w:rsidSect="00A1772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1772C"/>
    <w:rsid w:val="00217011"/>
    <w:rsid w:val="00437155"/>
    <w:rsid w:val="005A4A9A"/>
    <w:rsid w:val="00602C59"/>
    <w:rsid w:val="008564BF"/>
    <w:rsid w:val="00953261"/>
    <w:rsid w:val="00A1772C"/>
    <w:rsid w:val="00B8359C"/>
    <w:rsid w:val="00BF7590"/>
    <w:rsid w:val="00F4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72C"/>
    <w:pPr>
      <w:spacing w:after="0" w:line="240" w:lineRule="auto"/>
    </w:pPr>
  </w:style>
  <w:style w:type="table" w:styleId="TableGrid">
    <w:name w:val="Table Grid"/>
    <w:basedOn w:val="TableNormal"/>
    <w:uiPriority w:val="59"/>
    <w:rsid w:val="00A17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5</cp:revision>
  <cp:lastPrinted>2019-01-31T06:18:00Z</cp:lastPrinted>
  <dcterms:created xsi:type="dcterms:W3CDTF">2019-01-30T10:57:00Z</dcterms:created>
  <dcterms:modified xsi:type="dcterms:W3CDTF">2019-01-31T08:28:00Z</dcterms:modified>
</cp:coreProperties>
</file>