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61B7" w:rsidRDefault="00EF5D11" w:rsidP="00EF5D1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1F61B7">
        <w:rPr>
          <w:rFonts w:ascii="Times New Roman" w:hAnsi="Times New Roman" w:cs="Times New Roman"/>
          <w:i/>
          <w:sz w:val="24"/>
          <w:szCs w:val="24"/>
          <w:lang w:val="sr-Cyrl-CS"/>
        </w:rPr>
        <w:t>ИСТОРИЈА СРПСКОГ КЊИЖЕВНОГ ЈЕЗИКА</w:t>
      </w:r>
    </w:p>
    <w:p w:rsidR="00EF5D11" w:rsidRPr="003B3860" w:rsidRDefault="00EF5D11" w:rsidP="00EF5D11">
      <w:pPr>
        <w:pStyle w:val="NoSpacing"/>
        <w:rPr>
          <w:sz w:val="24"/>
          <w:szCs w:val="24"/>
          <w:lang w:val="sr-Cyrl-CS"/>
        </w:rPr>
      </w:pPr>
    </w:p>
    <w:p w:rsidR="00EF5D11" w:rsidRPr="003B3860" w:rsidRDefault="00EF5D11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3B3860">
        <w:rPr>
          <w:rFonts w:ascii="Times New Roman" w:hAnsi="Times New Roman" w:cs="Times New Roman"/>
          <w:sz w:val="24"/>
          <w:szCs w:val="24"/>
          <w:lang w:val="sr-Cyrl-CS"/>
        </w:rPr>
        <w:t>Име и презиме:_________________________________________                        Разред и одељење:_______</w:t>
      </w:r>
    </w:p>
    <w:p w:rsidR="00EF5D11" w:rsidRPr="003B3860" w:rsidRDefault="00EF5D11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LightList-Accent6"/>
        <w:tblW w:w="0" w:type="auto"/>
        <w:tblLook w:val="04A0"/>
      </w:tblPr>
      <w:tblGrid>
        <w:gridCol w:w="909"/>
        <w:gridCol w:w="8856"/>
        <w:gridCol w:w="1251"/>
      </w:tblGrid>
      <w:tr w:rsidR="00EF5D11" w:rsidRPr="001F61B7" w:rsidTr="001F61B7">
        <w:trPr>
          <w:cnfStyle w:val="100000000000"/>
        </w:trPr>
        <w:tc>
          <w:tcPr>
            <w:cnfStyle w:val="001000000000"/>
            <w:tcW w:w="909" w:type="dxa"/>
          </w:tcPr>
          <w:p w:rsidR="00EF5D11" w:rsidRPr="001F61B7" w:rsidRDefault="003B3860" w:rsidP="001F61B7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</w:pPr>
            <w:r w:rsidRPr="001F61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8856" w:type="dxa"/>
          </w:tcPr>
          <w:p w:rsidR="00EF5D11" w:rsidRPr="001F61B7" w:rsidRDefault="003B3860" w:rsidP="001F61B7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</w:pPr>
            <w:r w:rsidRPr="001F61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  <w:t>Задатак</w:t>
            </w:r>
          </w:p>
        </w:tc>
        <w:tc>
          <w:tcPr>
            <w:tcW w:w="1251" w:type="dxa"/>
          </w:tcPr>
          <w:p w:rsidR="00EF5D11" w:rsidRPr="001F61B7" w:rsidRDefault="003B3860" w:rsidP="001F61B7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</w:pPr>
            <w:r w:rsidRPr="001F61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r-Cyrl-CS"/>
              </w:rPr>
              <w:t>Бодови</w:t>
            </w:r>
          </w:p>
        </w:tc>
      </w:tr>
      <w:tr w:rsidR="00EF5D11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EF5D11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856" w:type="dxa"/>
          </w:tcPr>
          <w:p w:rsid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 су Словени?</w:t>
            </w:r>
          </w:p>
          <w:p w:rsid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3B3860" w:rsidRP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EF5D11" w:rsidRDefault="003B3860" w:rsidP="003B386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  <w:p w:rsidR="003B3860" w:rsidRPr="003B3860" w:rsidRDefault="003B386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9.5pt;margin-top:13.7pt;width:36pt;height:20.05pt;z-index:251658240"/>
              </w:pict>
            </w:r>
          </w:p>
        </w:tc>
      </w:tr>
      <w:tr w:rsidR="00EF5D11" w:rsidRPr="003B3860" w:rsidTr="001F61B7">
        <w:tc>
          <w:tcPr>
            <w:cnfStyle w:val="001000000000"/>
            <w:tcW w:w="909" w:type="dxa"/>
          </w:tcPr>
          <w:p w:rsidR="00EF5D11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856" w:type="dxa"/>
          </w:tcPr>
          <w:p w:rsidR="003B3860" w:rsidRDefault="003B3860" w:rsidP="003B3860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Наведи бар два разлога због којих су се Словени селили из прапостојбине.</w:t>
            </w:r>
          </w:p>
          <w:p w:rsidR="003B3860" w:rsidRDefault="003B3860" w:rsidP="003B3860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1.______________________________________________________________________</w:t>
            </w:r>
          </w:p>
          <w:p w:rsidR="003B3860" w:rsidRDefault="003B3860" w:rsidP="003B3860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2.______________________________________________________________________ </w:t>
            </w:r>
          </w:p>
          <w:p w:rsidR="003B3860" w:rsidRPr="003B3860" w:rsidRDefault="003B3860" w:rsidP="003B3860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EF5D11" w:rsidRPr="003B3860" w:rsidRDefault="003B3860" w:rsidP="003B3860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7" style="position:absolute;left:0;text-align:left;margin-left:9.5pt;margin-top:32.25pt;width:36pt;height:20.05pt;z-index:2516592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EF5D11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EF5D11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8856" w:type="dxa"/>
          </w:tcPr>
          <w:p w:rsidR="00EF5D11" w:rsidRDefault="003B386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Заокружи слово испред тачне тврдње:</w:t>
            </w:r>
          </w:p>
          <w:p w:rsidR="003B3860" w:rsidRDefault="003B386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Претпоставља се да је прапостојбина Словена била између Дњепра и Одре.</w:t>
            </w:r>
          </w:p>
          <w:p w:rsidR="003B3860" w:rsidRDefault="003B386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Претпоставља се да је прапостојбина Словена била на територији Чешке.</w:t>
            </w:r>
          </w:p>
          <w:p w:rsid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 Претпоставља се да је прапостојбина Словена била на територији Пелопонеза.</w:t>
            </w:r>
          </w:p>
          <w:p w:rsidR="003B3860" w:rsidRPr="003B3860" w:rsidRDefault="003B3860" w:rsidP="003B3860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EF5D11" w:rsidRPr="003B3860" w:rsidRDefault="003B3860" w:rsidP="003B386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9.5pt;margin-top:38.15pt;width:36pt;height:20.05pt;z-index:2516602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EF5D11" w:rsidRPr="003B3860" w:rsidTr="001F61B7">
        <w:tc>
          <w:tcPr>
            <w:cnfStyle w:val="001000000000"/>
            <w:tcW w:w="909" w:type="dxa"/>
          </w:tcPr>
          <w:p w:rsidR="00EF5D11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8856" w:type="dxa"/>
          </w:tcPr>
          <w:p w:rsidR="00EF5D11" w:rsidRDefault="003B386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Допуни следећу реченицу: </w:t>
            </w:r>
          </w:p>
          <w:p w:rsidR="003B3860" w:rsidRDefault="003B386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Словени су започели сеобу између _____ и ____ века н.е. Селили су се у три правца:___________________, ______________________ и _________________.</w:t>
            </w:r>
          </w:p>
          <w:p w:rsidR="003B3860" w:rsidRPr="003B3860" w:rsidRDefault="003B386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EF5D11" w:rsidRPr="003B3860" w:rsidRDefault="003B3860" w:rsidP="003B3860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9" style="position:absolute;left:0;text-align:left;margin-left:9.5pt;margin-top:28.2pt;width:36pt;height:20.05pt;z-index:251661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EF5D11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EF5D11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8856" w:type="dxa"/>
          </w:tcPr>
          <w:p w:rsidR="00EF5D11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Разврстај језике у групе којима припадају: чешки, пољски, руски, српски, словачки, словеначки, бугарски, белоруски, украјински, хрватски, македонски.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јужнословенски језици:_________________________________________________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источнословенски језици:_______________________________________________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 западнословенски језици:_______________________________________________</w:t>
            </w:r>
          </w:p>
          <w:p w:rsidR="004659A7" w:rsidRDefault="004659A7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</w:t>
            </w:r>
          </w:p>
          <w:p w:rsidR="009C1B30" w:rsidRPr="003B386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EF5D11" w:rsidRPr="003B3860" w:rsidRDefault="004659A7" w:rsidP="004659A7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0" style="position:absolute;left:0;text-align:left;margin-left:9.5pt;margin-top:97.6pt;width:36pt;height:20.05pt;z-index:25166233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  <w:tr w:rsidR="003B3860" w:rsidRPr="003B3860" w:rsidTr="001F61B7"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856" w:type="dxa"/>
          </w:tcPr>
          <w:p w:rsidR="003B3860" w:rsidRDefault="004659A7" w:rsidP="004659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Објасни значење речи </w:t>
            </w:r>
            <w:r w:rsidRPr="001F61B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паганин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:______________________________</w:t>
            </w:r>
            <w:r w:rsidR="001F61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  <w:p w:rsidR="004659A7" w:rsidRDefault="004659A7" w:rsidP="004659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4659A7" w:rsidRPr="003B3860" w:rsidRDefault="004659A7" w:rsidP="004659A7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3B3860" w:rsidRPr="003B3860" w:rsidRDefault="004659A7" w:rsidP="004659A7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1" style="position:absolute;left:0;text-align:left;margin-left:9.5pt;margin-top:17.4pt;width:36pt;height:20.05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3B386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8856" w:type="dxa"/>
          </w:tcPr>
          <w:p w:rsidR="003B3860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Допуни следећи реченицу:</w:t>
            </w:r>
          </w:p>
          <w:p w:rsidR="00022A45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Кнез Растислав, владар _______________________, тражио је од ________________</w:t>
            </w:r>
          </w:p>
          <w:p w:rsidR="00022A45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цара ____________________ да му пошаље мисионаре који ће ширити _____________________________ на _________________________ језику.</w:t>
            </w:r>
          </w:p>
          <w:p w:rsidR="00022A45" w:rsidRPr="003B3860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3B3860" w:rsidRPr="003B3860" w:rsidRDefault="00022A45" w:rsidP="00022A4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2" style="position:absolute;left:0;text-align:left;margin-left:9.5pt;margin-top:40.8pt;width:36pt;height:20.05pt;z-index:25166438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3B3860" w:rsidRPr="003B3860" w:rsidTr="001F61B7"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8856" w:type="dxa"/>
          </w:tcPr>
          <w:p w:rsidR="003B3860" w:rsidRDefault="00022A45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Које године Ћирило и Методије крећу у Велику Моравску?</w:t>
            </w:r>
          </w:p>
          <w:p w:rsidR="00022A45" w:rsidRDefault="00022A45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683.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б)863.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в)867.</w:t>
            </w:r>
          </w:p>
          <w:p w:rsidR="00022A45" w:rsidRDefault="00022A45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Заокружи слово испред тачног одговора.</w:t>
            </w:r>
          </w:p>
          <w:p w:rsidR="00022A45" w:rsidRPr="003B3860" w:rsidRDefault="00022A45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3B3860" w:rsidRPr="003B3860" w:rsidRDefault="00022A45" w:rsidP="00022A45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3" style="position:absolute;left:0;text-align:left;margin-left:9.5pt;margin-top:24.45pt;width:36pt;height:20.05pt;z-index:2516654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3B386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8856" w:type="dxa"/>
          </w:tcPr>
          <w:p w:rsidR="003B3860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 ког језика су Ћирило и Методије превели библијске текстове пре поласка у Велику Моравску?</w:t>
            </w:r>
          </w:p>
          <w:p w:rsidR="00022A45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____________________________________________________</w:t>
            </w:r>
          </w:p>
          <w:p w:rsidR="00022A45" w:rsidRPr="003B3860" w:rsidRDefault="00022A45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3B3860" w:rsidRPr="003B3860" w:rsidRDefault="00022A45" w:rsidP="00022A4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4" style="position:absolute;left:0;text-align:left;margin-left:9.5pt;margin-top:29.9pt;width:36pt;height:20.05pt;z-index:25166643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3B3860" w:rsidRPr="003B3860" w:rsidTr="001F61B7"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8856" w:type="dxa"/>
          </w:tcPr>
          <w:p w:rsidR="004659A7" w:rsidRDefault="00022A45" w:rsidP="00022A45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Језик који су створили Ћирило и Методије зове се:</w:t>
            </w:r>
          </w:p>
          <w:p w:rsidR="00022A45" w:rsidRDefault="00022A45" w:rsidP="00022A45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а)старословенски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б)прасловенски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в)индоевропски</w:t>
            </w:r>
          </w:p>
          <w:p w:rsidR="00022A45" w:rsidRDefault="00022A45" w:rsidP="00022A45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Ћирило и Методије творци су:</w:t>
            </w:r>
          </w:p>
          <w:p w:rsidR="003B3860" w:rsidRPr="003B3860" w:rsidRDefault="00022A45" w:rsidP="0041713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а)унцијалног писма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б)латинице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в)ћирилице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г)глагољице</w:t>
            </w:r>
          </w:p>
        </w:tc>
        <w:tc>
          <w:tcPr>
            <w:tcW w:w="1251" w:type="dxa"/>
          </w:tcPr>
          <w:p w:rsidR="003B3860" w:rsidRPr="003B3860" w:rsidRDefault="00417136" w:rsidP="00022A45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5" style="position:absolute;left:0;text-align:left;margin-left:4.85pt;margin-top:30.1pt;width:36pt;height:20.05pt;z-index:251667456;mso-position-horizontal-relative:text;mso-position-vertical-relative:text"/>
              </w:pict>
            </w:r>
            <w:r w:rsidR="00022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3B386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3B3860" w:rsidRPr="003B3860" w:rsidRDefault="003B386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11.</w:t>
            </w:r>
          </w:p>
        </w:tc>
        <w:tc>
          <w:tcPr>
            <w:tcW w:w="8856" w:type="dxa"/>
          </w:tcPr>
          <w:p w:rsidR="00022A45" w:rsidRDefault="00022A45" w:rsidP="00022A45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је наведена тврдња тачна заокружи</w:t>
            </w:r>
            <w:r w:rsidR="001F61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Т, а ако није, заокружи Н.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075"/>
              <w:gridCol w:w="741"/>
              <w:gridCol w:w="809"/>
            </w:tblGrid>
            <w:tr w:rsidR="004453AA" w:rsidTr="004453AA">
              <w:tc>
                <w:tcPr>
                  <w:tcW w:w="7075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Јужни Словени су се доселили на Балкан током 9.века.</w:t>
                  </w:r>
                </w:p>
              </w:tc>
              <w:tc>
                <w:tcPr>
                  <w:tcW w:w="741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</w:t>
                  </w:r>
                </w:p>
              </w:tc>
              <w:tc>
                <w:tcPr>
                  <w:tcW w:w="809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</w:t>
                  </w:r>
                </w:p>
              </w:tc>
            </w:tr>
            <w:tr w:rsidR="004453AA" w:rsidTr="004453AA">
              <w:tc>
                <w:tcPr>
                  <w:tcW w:w="7075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Творци ћирилице су ученици Ћирила и Методија.</w:t>
                  </w:r>
                </w:p>
              </w:tc>
              <w:tc>
                <w:tcPr>
                  <w:tcW w:w="741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</w:t>
                  </w:r>
                </w:p>
              </w:tc>
              <w:tc>
                <w:tcPr>
                  <w:tcW w:w="809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</w:t>
                  </w:r>
                </w:p>
              </w:tc>
            </w:tr>
            <w:tr w:rsidR="004453AA" w:rsidTr="004453AA">
              <w:tc>
                <w:tcPr>
                  <w:tcW w:w="7075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Глагољица је настала у 12.веку.</w:t>
                  </w:r>
                </w:p>
              </w:tc>
              <w:tc>
                <w:tcPr>
                  <w:tcW w:w="741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</w:t>
                  </w:r>
                </w:p>
              </w:tc>
              <w:tc>
                <w:tcPr>
                  <w:tcW w:w="809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</w:t>
                  </w:r>
                </w:p>
              </w:tc>
            </w:tr>
            <w:tr w:rsidR="004453AA" w:rsidTr="004453AA">
              <w:tc>
                <w:tcPr>
                  <w:tcW w:w="7075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Глагољица је прво словенско писмо.</w:t>
                  </w:r>
                </w:p>
              </w:tc>
              <w:tc>
                <w:tcPr>
                  <w:tcW w:w="741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Т</w:t>
                  </w:r>
                </w:p>
              </w:tc>
              <w:tc>
                <w:tcPr>
                  <w:tcW w:w="809" w:type="dxa"/>
                </w:tcPr>
                <w:p w:rsidR="004453AA" w:rsidRDefault="004453AA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Н</w:t>
                  </w:r>
                </w:p>
                <w:p w:rsidR="009C1B30" w:rsidRDefault="009C1B30" w:rsidP="00022A45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022A45" w:rsidRPr="003B3860" w:rsidRDefault="00022A45" w:rsidP="00022A45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3B3860" w:rsidRPr="003B3860" w:rsidRDefault="004453AA" w:rsidP="004453AA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6" style="position:absolute;left:0;text-align:left;margin-left:9.95pt;margin-top:46.7pt;width:36pt;height:20.0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9C1B30" w:rsidRPr="003B3860" w:rsidTr="001F61B7">
        <w:tc>
          <w:tcPr>
            <w:cnfStyle w:val="001000000000"/>
            <w:tcW w:w="909" w:type="dxa"/>
          </w:tcPr>
          <w:p w:rsidR="009C1B30" w:rsidRPr="003B3860" w:rsidRDefault="009C1B3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8856" w:type="dxa"/>
          </w:tcPr>
          <w:p w:rsidR="009C1B30" w:rsidRDefault="009C1B30" w:rsidP="00022A45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Старословенски језик настао је на основу дијалеката Словена из околине града:</w:t>
            </w:r>
          </w:p>
          <w:p w:rsidR="009C1B30" w:rsidRDefault="009C1B30" w:rsidP="00022A45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а)Цариграда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б)Солуна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в)Ниша</w:t>
            </w:r>
          </w:p>
          <w:p w:rsidR="00417136" w:rsidRDefault="00417136" w:rsidP="00022A45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9C1B30" w:rsidRDefault="009C1B30" w:rsidP="004453AA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8" style="position:absolute;left:0;text-align:left;margin-left:9.95pt;margin-top:14.2pt;width:36pt;height:20.05pt;z-index:25168281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9C1B30" w:rsidRPr="003B3860" w:rsidRDefault="009C1B30" w:rsidP="00A8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8856" w:type="dxa"/>
          </w:tcPr>
          <w:p w:rsidR="009C1B3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наведеном низу налазе се слова која припадају само старој ћирилици. Заокружи их.</w:t>
            </w:r>
          </w:p>
          <w:p w:rsidR="009C1B30" w:rsidRDefault="009C1B30" w:rsidP="004453AA">
            <w:pPr>
              <w:pStyle w:val="NoSpacing"/>
              <w:jc w:val="center"/>
              <w:cnfStyle w:val="00000010000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А, Ш,</w:t>
            </w:r>
            <w:r w:rsidRPr="00BE6F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sr-Cyrl-CS"/>
              </w:rPr>
              <w:t>И, Ы, Ш, Ч, Ю, К</w:t>
            </w:r>
          </w:p>
          <w:p w:rsidR="009C1B30" w:rsidRPr="00BE6FB5" w:rsidRDefault="009C1B30" w:rsidP="004453AA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BE6FB5" w:rsidRDefault="009C1B30" w:rsidP="00BE6FB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2" style="position:absolute;left:0;text-align:left;margin-left:9.95pt;margin-top:31.2pt;width:36pt;height:20.05pt;z-index:2516756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c>
          <w:tcPr>
            <w:cnfStyle w:val="001000000000"/>
            <w:tcW w:w="909" w:type="dxa"/>
          </w:tcPr>
          <w:p w:rsidR="009C1B30" w:rsidRPr="003B3860" w:rsidRDefault="009C1B30" w:rsidP="00A8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8856" w:type="dxa"/>
          </w:tcPr>
          <w:p w:rsidR="009C1B30" w:rsidRDefault="009C1B30" w:rsidP="00022A45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Срби су писменост примили у:</w:t>
            </w:r>
          </w:p>
          <w:p w:rsidR="009C1B30" w:rsidRDefault="009C1B3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11.веку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9.веку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 10.веку</w:t>
            </w:r>
          </w:p>
          <w:p w:rsidR="009C1B30" w:rsidRPr="003B3860" w:rsidRDefault="009C1B3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9C1B30" w:rsidP="00BE6FB5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3" style="position:absolute;left:0;text-align:left;margin-left:9.95pt;margin-top:18.4pt;width:36pt;height:20.05pt;z-index:2516766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9C1B30" w:rsidRPr="003B3860" w:rsidRDefault="009C1B30" w:rsidP="00A851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8856" w:type="dxa"/>
          </w:tcPr>
          <w:p w:rsidR="009C1B30" w:rsidRPr="003B3860" w:rsidRDefault="009C1B30" w:rsidP="00022A45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Следеће гласове разврстај по азбучном редоследу:</w:t>
            </w:r>
          </w:p>
          <w:p w:rsidR="009C1B30" w:rsidRDefault="009C1B30" w:rsidP="00022A4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љ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  <w:p w:rsidR="009C1B30" w:rsidRDefault="009C1B30" w:rsidP="00BE6FB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</w:t>
            </w:r>
          </w:p>
          <w:p w:rsidR="009C1B30" w:rsidRPr="003B3860" w:rsidRDefault="009C1B30" w:rsidP="00BE6FB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9C1B30" w:rsidP="00BE6FB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4" style="position:absolute;left:0;text-align:left;margin-left:9.95pt;margin-top:30pt;width:36pt;height:20.05pt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c>
          <w:tcPr>
            <w:cnfStyle w:val="001000000000"/>
            <w:tcW w:w="909" w:type="dxa"/>
          </w:tcPr>
          <w:p w:rsidR="009C1B30" w:rsidRPr="003B3860" w:rsidRDefault="009C1B3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8856" w:type="dxa"/>
          </w:tcPr>
          <w:p w:rsidR="009C1B30" w:rsidRDefault="009C1B3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C1B3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9C1B3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 се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науци назива заједнички језик којим су у својој прапостојбини говорили Словени? ______________________________________________________________</w:t>
            </w:r>
          </w:p>
          <w:p w:rsidR="009C1B30" w:rsidRPr="009C1B30" w:rsidRDefault="009C1B30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9C1B30" w:rsidP="009C1B30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5" style="position:absolute;left:0;text-align:left;margin-left:9.95pt;margin-top:18.1pt;width:36pt;height:20.05pt;z-index:2516787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9C1B30" w:rsidRPr="003B3860" w:rsidRDefault="009C1B30" w:rsidP="00535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8856" w:type="dxa"/>
          </w:tcPr>
          <w:p w:rsidR="009C1B3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Ћирилица је настала у:</w:t>
            </w:r>
          </w:p>
          <w:p w:rsidR="009C1B3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Грчкој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б)Македонији</w:t>
            </w:r>
            <w:r w:rsidR="0041713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в)Бугарској</w:t>
            </w:r>
          </w:p>
          <w:p w:rsidR="009C1B3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Заокружи слово испред тачног одговора.</w:t>
            </w:r>
          </w:p>
          <w:p w:rsidR="009C1B30" w:rsidRPr="003B3860" w:rsidRDefault="009C1B30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9C1B30" w:rsidP="009C1B3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7" style="position:absolute;left:0;text-align:left;margin-left:4.85pt;margin-top:30pt;width:36pt;height:20.05pt;z-index:2516817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c>
          <w:tcPr>
            <w:cnfStyle w:val="001000000000"/>
            <w:tcW w:w="909" w:type="dxa"/>
          </w:tcPr>
          <w:p w:rsidR="009C1B30" w:rsidRPr="003B3860" w:rsidRDefault="009C1B30" w:rsidP="00535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8856" w:type="dxa"/>
          </w:tcPr>
          <w:p w:rsidR="00417136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Подвуци словенске језике: </w:t>
            </w:r>
          </w:p>
          <w:p w:rsidR="009C1B30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српски, бугарски, грчки, француски, руски, енглески, немачки, пољски.</w:t>
            </w:r>
          </w:p>
          <w:p w:rsidR="00417136" w:rsidRPr="003B3860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417136" w:rsidP="00417136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9" style="position:absolute;left:0;text-align:left;margin-left:4.85pt;margin-top:16.85pt;width:36pt;height:20.05pt;z-index:2516838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rPr>
          <w:cnfStyle w:val="000000100000"/>
        </w:trPr>
        <w:tc>
          <w:tcPr>
            <w:cnfStyle w:val="001000000000"/>
            <w:tcW w:w="909" w:type="dxa"/>
          </w:tcPr>
          <w:p w:rsidR="009C1B30" w:rsidRPr="003B3860" w:rsidRDefault="009C1B30" w:rsidP="00535F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8856" w:type="dxa"/>
          </w:tcPr>
          <w:p w:rsidR="009C1B30" w:rsidRDefault="00417136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Допуни реченицу: Најзначајнији ћирилички споменик настао крајем 12.века је _________________________________________.</w:t>
            </w:r>
          </w:p>
          <w:p w:rsidR="00417136" w:rsidRPr="003B3860" w:rsidRDefault="00417136" w:rsidP="00EF5D11">
            <w:pPr>
              <w:pStyle w:val="NoSpacing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417136" w:rsidP="00417136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50" style="position:absolute;left:0;text-align:left;margin-left:9.95pt;margin-top:17.6pt;width:36pt;height:20.05pt;z-index:2516848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9C1B30" w:rsidRPr="003B3860" w:rsidTr="001F61B7">
        <w:tc>
          <w:tcPr>
            <w:cnfStyle w:val="001000000000"/>
            <w:tcW w:w="909" w:type="dxa"/>
          </w:tcPr>
          <w:p w:rsidR="009C1B30" w:rsidRPr="003B3860" w:rsidRDefault="009C1B30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B38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8856" w:type="dxa"/>
          </w:tcPr>
          <w:p w:rsidR="009C1B30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</w:t>
            </w:r>
            <w:r w:rsidR="001F61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име аутора и дела с краја 9. или почетка 10.века у коме се говори о постанку словенског писма.</w:t>
            </w:r>
          </w:p>
          <w:p w:rsidR="00417136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дела:__________________________________</w:t>
            </w:r>
          </w:p>
          <w:p w:rsidR="00417136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аутора:__________________________________</w:t>
            </w:r>
          </w:p>
          <w:p w:rsidR="00417136" w:rsidRPr="003B3860" w:rsidRDefault="00417136" w:rsidP="00EF5D11">
            <w:pPr>
              <w:pStyle w:val="NoSpacing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</w:tcPr>
          <w:p w:rsidR="009C1B30" w:rsidRPr="003B3860" w:rsidRDefault="00417136" w:rsidP="00417136">
            <w:pPr>
              <w:pStyle w:val="NoSpacing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51" style="position:absolute;left:0;text-align:left;margin-left:9.95pt;margin-top:41.15pt;width:36pt;height:20.05pt;z-index:2516858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</w:tbl>
    <w:p w:rsidR="00EF5D11" w:rsidRDefault="00EF5D11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F61B7" w:rsidRDefault="001F61B7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1"/>
        <w:gridCol w:w="3669"/>
        <w:gridCol w:w="3686"/>
      </w:tblGrid>
      <w:tr w:rsidR="001F61B7" w:rsidTr="001F61B7">
        <w:tc>
          <w:tcPr>
            <w:tcW w:w="3672" w:type="dxa"/>
          </w:tcPr>
          <w:p w:rsidR="001F61B7" w:rsidRDefault="001F61B7" w:rsidP="001F6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0-12- недовољно</w:t>
            </w:r>
          </w:p>
          <w:p w:rsidR="001F61B7" w:rsidRDefault="001F61B7" w:rsidP="001F6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13-16-довољно</w:t>
            </w:r>
          </w:p>
          <w:p w:rsidR="001F61B7" w:rsidRDefault="001F61B7" w:rsidP="001F6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17-20-добро</w:t>
            </w:r>
          </w:p>
          <w:p w:rsidR="001F61B7" w:rsidRDefault="001F61B7" w:rsidP="001F6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21-24- врло добро</w:t>
            </w:r>
          </w:p>
          <w:p w:rsidR="001F61B7" w:rsidRDefault="001F61B7" w:rsidP="001F6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25-28-одлично</w:t>
            </w: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672" w:type="dxa"/>
          </w:tcPr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бодова:________________</w:t>
            </w:r>
          </w:p>
        </w:tc>
        <w:tc>
          <w:tcPr>
            <w:tcW w:w="3672" w:type="dxa"/>
          </w:tcPr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F61B7" w:rsidRDefault="001F61B7" w:rsidP="00EF5D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Оцена:_______________________</w:t>
            </w:r>
          </w:p>
        </w:tc>
      </w:tr>
    </w:tbl>
    <w:p w:rsidR="001F61B7" w:rsidRDefault="001F61B7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F61B7" w:rsidRPr="003B3860" w:rsidRDefault="001F61B7" w:rsidP="00EF5D1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1F61B7" w:rsidRPr="003B3860" w:rsidSect="00EF5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F5D11"/>
    <w:rsid w:val="00022A45"/>
    <w:rsid w:val="001F61B7"/>
    <w:rsid w:val="003B3860"/>
    <w:rsid w:val="00417136"/>
    <w:rsid w:val="004453AA"/>
    <w:rsid w:val="004659A7"/>
    <w:rsid w:val="009C1B30"/>
    <w:rsid w:val="00B267F5"/>
    <w:rsid w:val="00BE6FB5"/>
    <w:rsid w:val="00E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5D11"/>
    <w:pPr>
      <w:spacing w:after="0" w:line="240" w:lineRule="auto"/>
    </w:pPr>
  </w:style>
  <w:style w:type="table" w:styleId="TableGrid">
    <w:name w:val="Table Grid"/>
    <w:basedOn w:val="TableNormal"/>
    <w:uiPriority w:val="59"/>
    <w:rsid w:val="00EF5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1F61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4</cp:revision>
  <cp:lastPrinted>2018-10-02T08:02:00Z</cp:lastPrinted>
  <dcterms:created xsi:type="dcterms:W3CDTF">2018-10-02T05:54:00Z</dcterms:created>
  <dcterms:modified xsi:type="dcterms:W3CDTF">2018-10-02T08:16:00Z</dcterms:modified>
</cp:coreProperties>
</file>