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8E" w:rsidRPr="004D33E4" w:rsidRDefault="004D33E4" w:rsidP="004D33E4">
      <w:pPr>
        <w:pStyle w:val="NoSpacing"/>
        <w:jc w:val="center"/>
        <w:rPr>
          <w:rFonts w:ascii="Monotype Corsiva" w:hAnsi="Monotype Corsiva"/>
          <w:b/>
          <w:sz w:val="48"/>
          <w:szCs w:val="48"/>
          <w:lang w:val="sr-Cyrl-CS"/>
        </w:rPr>
      </w:pPr>
      <w:r w:rsidRPr="004D33E4">
        <w:rPr>
          <w:rFonts w:ascii="Monotype Corsiva" w:hAnsi="Monotype Corsiva"/>
          <w:b/>
          <w:sz w:val="48"/>
          <w:szCs w:val="48"/>
          <w:lang w:val="sr-Cyrl-CS"/>
        </w:rPr>
        <w:t>Кодекс понашања</w:t>
      </w:r>
    </w:p>
    <w:tbl>
      <w:tblPr>
        <w:tblStyle w:val="TableGrid"/>
        <w:tblpPr w:leftFromText="180" w:rightFromText="180" w:vertAnchor="page" w:horzAnchor="margin" w:tblpY="24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  <w:gridCol w:w="2856"/>
      </w:tblGrid>
      <w:tr w:rsidR="00870C5B" w:rsidRPr="00885FEA" w:rsidTr="000753CF">
        <w:tc>
          <w:tcPr>
            <w:tcW w:w="10335" w:type="dxa"/>
            <w:gridSpan w:val="2"/>
          </w:tcPr>
          <w:p w:rsidR="00870C5B" w:rsidRPr="00870C5B" w:rsidRDefault="00870C5B" w:rsidP="00870C5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70C5B" w:rsidRDefault="00870C5B" w:rsidP="000753CF">
            <w:pPr>
              <w:jc w:val="center"/>
              <w:rPr>
                <w:rFonts w:ascii="Monotype Corsiva" w:hAnsi="Monotype Corsiva" w:cs="Times New Roman"/>
                <w:b/>
                <w:sz w:val="40"/>
                <w:szCs w:val="40"/>
                <w:lang w:val="ru-RU"/>
              </w:rPr>
            </w:pPr>
            <w:r w:rsidRPr="00870C5B">
              <w:rPr>
                <w:rFonts w:ascii="Monotype Corsiva" w:hAnsi="Monotype Corsiva" w:cs="Times New Roman"/>
                <w:b/>
                <w:sz w:val="40"/>
                <w:szCs w:val="40"/>
                <w:lang w:val="ru-RU"/>
              </w:rPr>
              <w:t>Кодекс понашања ученика</w:t>
            </w:r>
          </w:p>
          <w:p w:rsidR="00A27169" w:rsidRPr="00885FEA" w:rsidRDefault="00A27169" w:rsidP="000753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70C5B" w:rsidRPr="00885FEA" w:rsidTr="000753CF">
        <w:tc>
          <w:tcPr>
            <w:tcW w:w="10335" w:type="dxa"/>
            <w:gridSpan w:val="2"/>
          </w:tcPr>
          <w:p w:rsidR="00870C5B" w:rsidRPr="000753CF" w:rsidRDefault="00870C5B" w:rsidP="005C02D7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0753CF">
              <w:rPr>
                <w:rFonts w:ascii="Times New Roman" w:hAnsi="Times New Roman" w:cs="Times New Roman"/>
                <w:b/>
                <w:i/>
                <w:lang w:val="ru-RU"/>
              </w:rPr>
              <w:t>ДУЖНОСТ УЧЕНИКА ЈЕ ДА:</w:t>
            </w:r>
          </w:p>
          <w:p w:rsidR="000753CF" w:rsidRPr="00885FEA" w:rsidRDefault="000753CF" w:rsidP="005C02D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70C5B" w:rsidRPr="00885FEA" w:rsidTr="000753CF">
        <w:tc>
          <w:tcPr>
            <w:tcW w:w="10335" w:type="dxa"/>
            <w:gridSpan w:val="2"/>
          </w:tcPr>
          <w:p w:rsidR="00870C5B" w:rsidRPr="000753CF" w:rsidRDefault="00870C5B" w:rsidP="000753C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0753CF">
              <w:rPr>
                <w:rFonts w:ascii="Times New Roman" w:hAnsi="Times New Roman" w:cs="Times New Roman"/>
                <w:lang w:val="ru-RU"/>
              </w:rPr>
              <w:t>Редовно похађа наставу и уредно извршава све обавезе у образовно-васпитном процесу</w:t>
            </w:r>
            <w:r w:rsidR="000753CF">
              <w:rPr>
                <w:rFonts w:ascii="Times New Roman" w:hAnsi="Times New Roman" w:cs="Times New Roman"/>
                <w:lang w:val="ru-RU"/>
              </w:rPr>
              <w:t>;</w:t>
            </w:r>
          </w:p>
        </w:tc>
      </w:tr>
      <w:tr w:rsidR="00870C5B" w:rsidRPr="00885FEA" w:rsidTr="000753CF">
        <w:tc>
          <w:tcPr>
            <w:tcW w:w="7479" w:type="dxa"/>
          </w:tcPr>
          <w:p w:rsidR="00870C5B" w:rsidRDefault="00870C5B" w:rsidP="000753C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870C5B">
              <w:rPr>
                <w:rFonts w:ascii="Times New Roman" w:hAnsi="Times New Roman" w:cs="Times New Roman"/>
                <w:lang w:val="ru-RU"/>
              </w:rPr>
              <w:t>Долази у школу и на друга мес</w:t>
            </w:r>
            <w:r>
              <w:rPr>
                <w:rFonts w:ascii="Times New Roman" w:hAnsi="Times New Roman" w:cs="Times New Roman"/>
                <w:lang w:val="ru-RU"/>
              </w:rPr>
              <w:t xml:space="preserve">та на којима школа организује и </w:t>
            </w:r>
            <w:r w:rsidRPr="00870C5B">
              <w:rPr>
                <w:rFonts w:ascii="Times New Roman" w:hAnsi="Times New Roman" w:cs="Times New Roman"/>
                <w:lang w:val="ru-RU"/>
              </w:rPr>
              <w:t>спроводи образовно-васпитини процес, и то прикладно одевен за наменске активности (неприкладно је долазити у кратким сукњама, хаљинама, шорцевима, папучама, мајицама без рукава, мајицаама на бретеле и са великим деколтеима, са откривеним стомаком, леђима, са нечистом и неуредном косом)</w:t>
            </w:r>
            <w:r>
              <w:rPr>
                <w:rFonts w:ascii="Times New Roman" w:hAnsi="Times New Roman" w:cs="Times New Roman"/>
                <w:lang w:val="ru-RU"/>
              </w:rPr>
              <w:t>;</w:t>
            </w:r>
            <w:r w:rsidRPr="00870C5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870C5B" w:rsidRPr="00870C5B" w:rsidRDefault="00870C5B" w:rsidP="000753C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870C5B">
              <w:rPr>
                <w:rFonts w:ascii="Times New Roman" w:hAnsi="Times New Roman" w:cs="Times New Roman"/>
                <w:lang w:val="ru-RU"/>
              </w:rPr>
              <w:t>Брине о личној хигијени и уредности, односно хигијени просторија у којима се врши обрезовно-васпитна делатност</w:t>
            </w:r>
            <w:r>
              <w:rPr>
                <w:rFonts w:ascii="Times New Roman" w:hAnsi="Times New Roman" w:cs="Times New Roman"/>
                <w:lang w:val="ru-RU"/>
              </w:rPr>
              <w:t>;</w:t>
            </w:r>
          </w:p>
          <w:p w:rsidR="00870C5B" w:rsidRPr="00870C5B" w:rsidRDefault="00870C5B" w:rsidP="000753C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870C5B">
              <w:rPr>
                <w:rFonts w:ascii="Times New Roman" w:hAnsi="Times New Roman" w:cs="Times New Roman"/>
                <w:lang w:val="ru-RU"/>
              </w:rPr>
              <w:t>У учионици, кабинет или други простор где се изводи образовно-васпитни рад улази тек по одобрењу наставника или сарадника у настави</w:t>
            </w:r>
            <w:r>
              <w:rPr>
                <w:rFonts w:ascii="Times New Roman" w:hAnsi="Times New Roman" w:cs="Times New Roman"/>
                <w:lang w:val="ru-RU"/>
              </w:rPr>
              <w:t>;</w:t>
            </w:r>
          </w:p>
        </w:tc>
        <w:tc>
          <w:tcPr>
            <w:tcW w:w="2856" w:type="dxa"/>
          </w:tcPr>
          <w:p w:rsidR="00870C5B" w:rsidRPr="00885FEA" w:rsidRDefault="00870C5B" w:rsidP="000753CF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02030" cy="1283970"/>
                  <wp:effectExtent l="76200" t="95250" r="121920" b="106680"/>
                  <wp:docPr id="1" name="Picture 1" descr="C:\Documents and Settings\Stef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tef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128397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C5B" w:rsidRPr="00885FEA" w:rsidTr="000753CF">
        <w:tc>
          <w:tcPr>
            <w:tcW w:w="7479" w:type="dxa"/>
          </w:tcPr>
          <w:p w:rsidR="00870C5B" w:rsidRDefault="00870C5B" w:rsidP="000753C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870C5B">
              <w:rPr>
                <w:rFonts w:ascii="Times New Roman" w:hAnsi="Times New Roman" w:cs="Times New Roman"/>
                <w:lang w:val="ru-RU"/>
              </w:rPr>
              <w:t>Користи искључиво улаз за ученике</w:t>
            </w:r>
            <w:r w:rsidRPr="00885FE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;</w:t>
            </w:r>
          </w:p>
          <w:p w:rsidR="00870C5B" w:rsidRDefault="00870C5B" w:rsidP="000753C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EA">
              <w:rPr>
                <w:rFonts w:ascii="Times New Roman" w:hAnsi="Times New Roman" w:cs="Times New Roman"/>
                <w:lang w:val="ru-RU"/>
              </w:rPr>
              <w:t>Долази у школу на време, пре почетка часа, а после знака за почетак наставе буде на свом месту спреман за почетак</w:t>
            </w:r>
            <w:r>
              <w:rPr>
                <w:rFonts w:ascii="Times New Roman" w:hAnsi="Times New Roman" w:cs="Times New Roman"/>
                <w:lang w:val="ru-RU"/>
              </w:rPr>
              <w:t>;</w:t>
            </w:r>
            <w:r w:rsidRPr="00885FE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870C5B" w:rsidRDefault="00870C5B" w:rsidP="000753C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EA">
              <w:rPr>
                <w:rFonts w:ascii="Times New Roman" w:hAnsi="Times New Roman" w:cs="Times New Roman"/>
                <w:lang w:val="ru-RU"/>
              </w:rPr>
              <w:t>Обавештава одељенског старешину да је болестан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 w:rsidRPr="00885FEA">
              <w:rPr>
                <w:rFonts w:ascii="Times New Roman" w:hAnsi="Times New Roman" w:cs="Times New Roman"/>
                <w:lang w:val="ru-RU"/>
              </w:rPr>
              <w:t xml:space="preserve"> а изостанак правда искључиво лекарским оправдањем, најкасније 7 дана од дана повратк</w:t>
            </w:r>
            <w:r>
              <w:rPr>
                <w:rFonts w:ascii="Times New Roman" w:hAnsi="Times New Roman" w:cs="Times New Roman"/>
                <w:lang w:val="ru-RU"/>
              </w:rPr>
              <w:t>а на наставу;</w:t>
            </w:r>
          </w:p>
          <w:p w:rsidR="00870C5B" w:rsidRPr="00870C5B" w:rsidRDefault="00870C5B" w:rsidP="000753C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EA">
              <w:rPr>
                <w:rFonts w:ascii="Times New Roman" w:hAnsi="Times New Roman" w:cs="Times New Roman"/>
                <w:lang w:val="ru-RU"/>
              </w:rPr>
              <w:t>Унапред тражи сагласност одељенског старешине за одсуствовање са наставе због других ваншколских активности (културних, спортских)</w:t>
            </w:r>
            <w:r>
              <w:rPr>
                <w:rFonts w:ascii="Times New Roman" w:hAnsi="Times New Roman" w:cs="Times New Roman"/>
                <w:lang w:val="ru-RU"/>
              </w:rPr>
              <w:t>;</w:t>
            </w:r>
          </w:p>
        </w:tc>
        <w:tc>
          <w:tcPr>
            <w:tcW w:w="2856" w:type="dxa"/>
          </w:tcPr>
          <w:p w:rsidR="00870C5B" w:rsidRPr="00885FEA" w:rsidRDefault="00870C5B" w:rsidP="000753CF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25220" cy="1248410"/>
                  <wp:effectExtent l="171450" t="114300" r="151130" b="85090"/>
                  <wp:docPr id="2" name="Picture 2" descr="C:\Documents and Settings\Stef\Desktop\image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Stef\Desktop\image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220" cy="1248410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C5B" w:rsidRPr="00885FEA" w:rsidTr="000753CF">
        <w:tc>
          <w:tcPr>
            <w:tcW w:w="7479" w:type="dxa"/>
          </w:tcPr>
          <w:p w:rsidR="00870C5B" w:rsidRDefault="00870C5B" w:rsidP="000753C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EA">
              <w:rPr>
                <w:rFonts w:ascii="Times New Roman" w:hAnsi="Times New Roman" w:cs="Times New Roman"/>
                <w:lang w:val="ru-RU"/>
              </w:rPr>
              <w:t>Дисциплиновано се понаша у учионици и другим просторијама школе за време трајања наставе, испита, као и у другим облицима образовано-васпитног рада у оквиру спортских, културних и других активности</w:t>
            </w:r>
            <w:r>
              <w:rPr>
                <w:rFonts w:ascii="Times New Roman" w:hAnsi="Times New Roman" w:cs="Times New Roman"/>
                <w:lang w:val="ru-RU"/>
              </w:rPr>
              <w:t>;</w:t>
            </w:r>
          </w:p>
          <w:p w:rsidR="00870C5B" w:rsidRDefault="00870C5B" w:rsidP="000753C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EA">
              <w:rPr>
                <w:rFonts w:ascii="Times New Roman" w:hAnsi="Times New Roman" w:cs="Times New Roman"/>
                <w:lang w:val="ru-RU"/>
              </w:rPr>
              <w:t>Наставницима, другим запосленима и другим одраслим лицима у школи се обраћа са Ви, уз пуно уважавање и поштовање</w:t>
            </w:r>
            <w:r>
              <w:rPr>
                <w:rFonts w:ascii="Times New Roman" w:hAnsi="Times New Roman" w:cs="Times New Roman"/>
                <w:lang w:val="ru-RU"/>
              </w:rPr>
              <w:t>;</w:t>
            </w:r>
          </w:p>
          <w:p w:rsidR="00870C5B" w:rsidRPr="00870C5B" w:rsidRDefault="00870C5B" w:rsidP="000753C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EA">
              <w:rPr>
                <w:rFonts w:ascii="Times New Roman" w:hAnsi="Times New Roman" w:cs="Times New Roman"/>
                <w:lang w:val="ru-RU"/>
              </w:rPr>
              <w:t>Поштује личност других ученика</w:t>
            </w:r>
          </w:p>
        </w:tc>
        <w:tc>
          <w:tcPr>
            <w:tcW w:w="2856" w:type="dxa"/>
          </w:tcPr>
          <w:p w:rsidR="00870C5B" w:rsidRPr="00885FEA" w:rsidRDefault="00870C5B" w:rsidP="000753CF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371600" cy="1433195"/>
                  <wp:effectExtent l="133350" t="0" r="1714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4331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01600" cap="sq">
                            <a:solidFill>
                              <a:srgbClr val="FDFDFD"/>
                            </a:solidFill>
                            <a:miter lim="800000"/>
                          </a:ln>
                          <a:effectLst>
                            <a:outerShdw blurRad="57150" dist="37500" dir="7560000" sy="98000" kx="110000" ky="200000" algn="tl" rotWithShape="0">
                              <a:srgbClr val="000000">
                                <a:alpha val="20000"/>
                              </a:srgbClr>
                            </a:outerShdw>
                          </a:effectLst>
                          <a:scene3d>
                            <a:camera prst="perspectiveRelaxed">
                              <a:rot lat="18960000" lon="0" rev="0"/>
                            </a:camera>
                            <a:lightRig rig="twoPt" dir="t">
                              <a:rot lat="0" lon="0" rev="7200000"/>
                            </a:lightRig>
                          </a:scene3d>
                          <a:sp3d prstMaterial="matte">
                            <a:bevelT w="22860" h="1270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C5B" w:rsidRPr="00885FEA" w:rsidTr="000753CF">
        <w:tc>
          <w:tcPr>
            <w:tcW w:w="7479" w:type="dxa"/>
          </w:tcPr>
          <w:p w:rsidR="00870C5B" w:rsidRDefault="00870C5B" w:rsidP="000753C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0753CF">
              <w:rPr>
                <w:rFonts w:ascii="Times New Roman" w:hAnsi="Times New Roman" w:cs="Times New Roman"/>
                <w:lang w:val="ru-RU"/>
              </w:rPr>
              <w:t>Доноси на час уџбенике, свеске и прибор потребан за реаолизацију наставних садржаја</w:t>
            </w:r>
            <w:r w:rsidR="000753C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0753CF" w:rsidRDefault="000753CF" w:rsidP="000753C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EA">
              <w:rPr>
                <w:rFonts w:ascii="Times New Roman" w:hAnsi="Times New Roman" w:cs="Times New Roman"/>
                <w:lang w:val="ru-RU"/>
              </w:rPr>
              <w:t>Сам води рачуна о својим одевним предметима, прибору и опреми, а посебно за време трајања школског одмора</w:t>
            </w:r>
            <w:r>
              <w:rPr>
                <w:rFonts w:ascii="Times New Roman" w:hAnsi="Times New Roman" w:cs="Times New Roman"/>
                <w:lang w:val="ru-RU"/>
              </w:rPr>
              <w:t>;</w:t>
            </w:r>
          </w:p>
          <w:p w:rsidR="000753CF" w:rsidRDefault="000753CF" w:rsidP="000753C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EA">
              <w:rPr>
                <w:rFonts w:ascii="Times New Roman" w:hAnsi="Times New Roman" w:cs="Times New Roman"/>
                <w:lang w:val="ru-RU"/>
              </w:rPr>
              <w:t>Нађене туђе ствари у школском дворишту, учионици и осталим просторијама школе одмах преда дежурном наставнику или наставнику који је присутан на часу</w:t>
            </w:r>
            <w:r>
              <w:rPr>
                <w:rFonts w:ascii="Times New Roman" w:hAnsi="Times New Roman" w:cs="Times New Roman"/>
                <w:lang w:val="ru-RU"/>
              </w:rPr>
              <w:t>;</w:t>
            </w:r>
          </w:p>
          <w:p w:rsidR="000753CF" w:rsidRPr="000753CF" w:rsidRDefault="000753CF" w:rsidP="000753C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EA">
              <w:rPr>
                <w:rFonts w:ascii="Times New Roman" w:hAnsi="Times New Roman" w:cs="Times New Roman"/>
                <w:lang w:val="ru-RU"/>
              </w:rPr>
              <w:t>Чува од оштећења школску имовину, односно имовину других организација за време посете или извођења дела програма образовно-васпитног рада ван школе</w:t>
            </w:r>
            <w:r>
              <w:rPr>
                <w:rFonts w:ascii="Times New Roman" w:hAnsi="Times New Roman" w:cs="Times New Roman"/>
                <w:lang w:val="ru-RU"/>
              </w:rPr>
              <w:t>;</w:t>
            </w:r>
          </w:p>
        </w:tc>
        <w:tc>
          <w:tcPr>
            <w:tcW w:w="2856" w:type="dxa"/>
          </w:tcPr>
          <w:p w:rsidR="00870C5B" w:rsidRPr="00885FEA" w:rsidRDefault="000753CF" w:rsidP="000753CF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93775" cy="1028700"/>
                  <wp:effectExtent l="38100" t="0" r="15875" b="30480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0287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3CF" w:rsidRPr="00885FEA" w:rsidTr="000753CF">
        <w:tc>
          <w:tcPr>
            <w:tcW w:w="10335" w:type="dxa"/>
            <w:gridSpan w:val="2"/>
          </w:tcPr>
          <w:p w:rsidR="000753CF" w:rsidRPr="000753CF" w:rsidRDefault="000753CF" w:rsidP="000753C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0753CF">
              <w:rPr>
                <w:rFonts w:ascii="Times New Roman" w:hAnsi="Times New Roman" w:cs="Times New Roman"/>
                <w:lang w:val="ru-RU"/>
              </w:rPr>
              <w:t>Пристојно се понаша и када није у школи;</w:t>
            </w:r>
          </w:p>
        </w:tc>
      </w:tr>
      <w:tr w:rsidR="000753CF" w:rsidRPr="00885FEA" w:rsidTr="000753CF">
        <w:tc>
          <w:tcPr>
            <w:tcW w:w="10335" w:type="dxa"/>
            <w:gridSpan w:val="2"/>
          </w:tcPr>
          <w:p w:rsidR="000753CF" w:rsidRPr="000753CF" w:rsidRDefault="000753CF" w:rsidP="005C02D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0753CF">
              <w:rPr>
                <w:rFonts w:ascii="Times New Roman" w:hAnsi="Times New Roman" w:cs="Times New Roman"/>
                <w:lang w:val="ru-RU"/>
              </w:rPr>
              <w:t>Чува од оштећења и уништења ђачку књижицу, сведочанство и друге јавне исправе које издаје школа</w:t>
            </w:r>
            <w:r>
              <w:rPr>
                <w:rFonts w:ascii="Times New Roman" w:hAnsi="Times New Roman" w:cs="Times New Roman"/>
                <w:lang w:val="ru-RU"/>
              </w:rPr>
              <w:t>;</w:t>
            </w:r>
          </w:p>
        </w:tc>
      </w:tr>
      <w:tr w:rsidR="000753CF" w:rsidRPr="00885FEA" w:rsidTr="000753CF">
        <w:tc>
          <w:tcPr>
            <w:tcW w:w="10335" w:type="dxa"/>
            <w:gridSpan w:val="2"/>
          </w:tcPr>
          <w:p w:rsidR="000753CF" w:rsidRDefault="000753CF" w:rsidP="000753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0753CF">
              <w:rPr>
                <w:rFonts w:ascii="Times New Roman" w:hAnsi="Times New Roman" w:cs="Times New Roman"/>
                <w:lang w:val="ru-RU"/>
              </w:rPr>
              <w:t>Родитељу/старатељу даје на увид ђачку књижицу у коју одељенски старешина уноси обавештења, успех, васпитне и васпитно-дисциплинске мере, сведочанство на крају године и друго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753CF" w:rsidRDefault="000753CF" w:rsidP="000753CF">
            <w:pPr>
              <w:rPr>
                <w:rFonts w:ascii="Times New Roman" w:hAnsi="Times New Roman" w:cs="Times New Roman"/>
                <w:lang w:val="ru-RU"/>
              </w:rPr>
            </w:pPr>
          </w:p>
          <w:p w:rsidR="000753CF" w:rsidRDefault="000753CF" w:rsidP="000753CF">
            <w:pPr>
              <w:rPr>
                <w:rFonts w:ascii="Times New Roman" w:hAnsi="Times New Roman" w:cs="Times New Roman"/>
                <w:lang w:val="ru-RU"/>
              </w:rPr>
            </w:pPr>
          </w:p>
          <w:p w:rsidR="000753CF" w:rsidRDefault="000753CF" w:rsidP="000753CF">
            <w:pPr>
              <w:rPr>
                <w:rFonts w:ascii="Times New Roman" w:hAnsi="Times New Roman" w:cs="Times New Roman"/>
                <w:lang w:val="ru-RU"/>
              </w:rPr>
            </w:pPr>
          </w:p>
          <w:p w:rsidR="000753CF" w:rsidRPr="000753CF" w:rsidRDefault="000753CF" w:rsidP="000753CF">
            <w:pPr>
              <w:rPr>
                <w:rFonts w:ascii="Times New Roman" w:hAnsi="Times New Roman" w:cs="Times New Roman"/>
                <w:lang w:val="ru-RU"/>
              </w:rPr>
            </w:pPr>
          </w:p>
          <w:p w:rsidR="000753CF" w:rsidRPr="00885FEA" w:rsidRDefault="000753CF" w:rsidP="005C02D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753CF" w:rsidRPr="00885FEA" w:rsidTr="000753CF">
        <w:tc>
          <w:tcPr>
            <w:tcW w:w="10335" w:type="dxa"/>
            <w:gridSpan w:val="2"/>
          </w:tcPr>
          <w:p w:rsidR="000753CF" w:rsidRDefault="000753CF" w:rsidP="000753CF">
            <w:pPr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0753CF">
              <w:rPr>
                <w:rFonts w:ascii="Times New Roman" w:hAnsi="Times New Roman" w:cs="Times New Roman"/>
                <w:b/>
                <w:i/>
                <w:lang w:val="ru-RU"/>
              </w:rPr>
              <w:lastRenderedPageBreak/>
              <w:t>Ученику је у школи забрањено да:</w:t>
            </w:r>
          </w:p>
          <w:p w:rsidR="000753CF" w:rsidRPr="00885FEA" w:rsidRDefault="000753CF" w:rsidP="000753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753CF" w:rsidRPr="00885FEA" w:rsidTr="000753CF">
        <w:tc>
          <w:tcPr>
            <w:tcW w:w="10335" w:type="dxa"/>
            <w:gridSpan w:val="2"/>
          </w:tcPr>
          <w:p w:rsidR="000753CF" w:rsidRPr="000753CF" w:rsidRDefault="000753CF" w:rsidP="000753C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0753CF">
              <w:rPr>
                <w:rFonts w:ascii="Times New Roman" w:hAnsi="Times New Roman" w:cs="Times New Roman"/>
                <w:lang w:val="ru-RU"/>
              </w:rPr>
              <w:t>Касни на час, напушта час или другу школску активност без дозволе предметног наставника или другог запосленог који изводи школску активност;</w:t>
            </w:r>
          </w:p>
        </w:tc>
      </w:tr>
      <w:tr w:rsidR="000753CF" w:rsidRPr="00885FEA" w:rsidTr="000753CF">
        <w:tc>
          <w:tcPr>
            <w:tcW w:w="10335" w:type="dxa"/>
            <w:gridSpan w:val="2"/>
          </w:tcPr>
          <w:p w:rsidR="000753CF" w:rsidRPr="000753CF" w:rsidRDefault="000753CF" w:rsidP="000753C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0753CF">
              <w:rPr>
                <w:rFonts w:ascii="Times New Roman" w:hAnsi="Times New Roman" w:cs="Times New Roman"/>
                <w:lang w:val="ru-RU"/>
              </w:rPr>
              <w:t>За време наставе нарушава ред и тишину у школској згради и школском дворишту, као и на свим другим местима где се изводи образовано-васпитни рад;</w:t>
            </w:r>
          </w:p>
        </w:tc>
      </w:tr>
      <w:tr w:rsidR="000753CF" w:rsidRPr="00885FEA" w:rsidTr="000753CF">
        <w:tc>
          <w:tcPr>
            <w:tcW w:w="10335" w:type="dxa"/>
            <w:gridSpan w:val="2"/>
          </w:tcPr>
          <w:p w:rsidR="000753CF" w:rsidRPr="000753CF" w:rsidRDefault="000753CF" w:rsidP="000753C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0753CF">
              <w:rPr>
                <w:rFonts w:ascii="Times New Roman" w:hAnsi="Times New Roman" w:cs="Times New Roman"/>
                <w:lang w:val="ru-RU"/>
              </w:rPr>
              <w:t>Уноси одужје, оруђе и друга средства којима се могу нанети озледе, угрозити живот ученика и запослених, односно нанети штета школској имовини;</w:t>
            </w:r>
          </w:p>
        </w:tc>
      </w:tr>
      <w:tr w:rsidR="000753CF" w:rsidRPr="00885FEA" w:rsidTr="000753CF">
        <w:tc>
          <w:tcPr>
            <w:tcW w:w="10335" w:type="dxa"/>
            <w:gridSpan w:val="2"/>
          </w:tcPr>
          <w:p w:rsidR="000753CF" w:rsidRPr="000753CF" w:rsidRDefault="000753CF" w:rsidP="000753C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0753CF">
              <w:rPr>
                <w:rFonts w:ascii="Times New Roman" w:hAnsi="Times New Roman" w:cs="Times New Roman"/>
                <w:lang w:val="ru-RU"/>
              </w:rPr>
              <w:t>Пропагира деловање и рад секти;</w:t>
            </w:r>
          </w:p>
        </w:tc>
      </w:tr>
      <w:tr w:rsidR="000753CF" w:rsidRPr="00885FEA" w:rsidTr="000753CF">
        <w:tc>
          <w:tcPr>
            <w:tcW w:w="10335" w:type="dxa"/>
            <w:gridSpan w:val="2"/>
          </w:tcPr>
          <w:p w:rsidR="000753CF" w:rsidRPr="000753CF" w:rsidRDefault="000753CF" w:rsidP="000753C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0753CF">
              <w:rPr>
                <w:rFonts w:ascii="Times New Roman" w:hAnsi="Times New Roman" w:cs="Times New Roman"/>
                <w:lang w:val="ru-RU"/>
              </w:rPr>
              <w:t>Алкохол и наркотике који могу угрозити здравље ученика уноси, односно користи у  школском дворишту, школским просторијама, на излетима, екскурзијама, и свим осталим активностима уорганизацији школе;</w:t>
            </w:r>
          </w:p>
        </w:tc>
      </w:tr>
      <w:tr w:rsidR="000753CF" w:rsidRPr="00885FEA" w:rsidTr="000753CF">
        <w:tc>
          <w:tcPr>
            <w:tcW w:w="10335" w:type="dxa"/>
            <w:gridSpan w:val="2"/>
          </w:tcPr>
          <w:p w:rsidR="000753CF" w:rsidRPr="000753CF" w:rsidRDefault="000753CF" w:rsidP="000753C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0753CF">
              <w:rPr>
                <w:rFonts w:ascii="Times New Roman" w:hAnsi="Times New Roman" w:cs="Times New Roman"/>
                <w:lang w:val="ru-RU"/>
              </w:rPr>
              <w:t>Употребљава непримерене речи (псовке, погрдне изразе);</w:t>
            </w:r>
          </w:p>
        </w:tc>
      </w:tr>
      <w:tr w:rsidR="000753CF" w:rsidRPr="00885FEA" w:rsidTr="000753CF">
        <w:tc>
          <w:tcPr>
            <w:tcW w:w="10335" w:type="dxa"/>
            <w:gridSpan w:val="2"/>
          </w:tcPr>
          <w:p w:rsidR="000753CF" w:rsidRPr="000753CF" w:rsidRDefault="000753CF" w:rsidP="000753C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0753CF">
              <w:rPr>
                <w:rFonts w:ascii="Times New Roman" w:hAnsi="Times New Roman" w:cs="Times New Roman"/>
                <w:lang w:val="ru-RU"/>
              </w:rPr>
              <w:t>Самовољно решава међусобне сукобе употребом физичке силе;</w:t>
            </w:r>
          </w:p>
        </w:tc>
      </w:tr>
      <w:tr w:rsidR="000753CF" w:rsidRPr="00885FEA" w:rsidTr="000753CF">
        <w:tc>
          <w:tcPr>
            <w:tcW w:w="10335" w:type="dxa"/>
            <w:gridSpan w:val="2"/>
          </w:tcPr>
          <w:p w:rsidR="000753CF" w:rsidRPr="000753CF" w:rsidRDefault="000753CF" w:rsidP="000753C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0753CF">
              <w:rPr>
                <w:rFonts w:ascii="Times New Roman" w:hAnsi="Times New Roman" w:cs="Times New Roman"/>
                <w:lang w:val="ru-RU"/>
              </w:rPr>
              <w:t>Прети и омаловажава личност других ученика, наставника и других запослених у школи;</w:t>
            </w:r>
          </w:p>
        </w:tc>
      </w:tr>
      <w:tr w:rsidR="000753CF" w:rsidRPr="00885FEA" w:rsidTr="000753CF">
        <w:tc>
          <w:tcPr>
            <w:tcW w:w="10335" w:type="dxa"/>
            <w:gridSpan w:val="2"/>
          </w:tcPr>
          <w:p w:rsidR="000753CF" w:rsidRPr="000753CF" w:rsidRDefault="000753CF" w:rsidP="000753C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0753CF">
              <w:rPr>
                <w:rFonts w:ascii="Times New Roman" w:hAnsi="Times New Roman" w:cs="Times New Roman"/>
                <w:lang w:val="ru-RU"/>
              </w:rPr>
              <w:t>Конзумира семенке, гуму за жвакање и сличне производе у учионици и ходницима;</w:t>
            </w:r>
          </w:p>
        </w:tc>
      </w:tr>
      <w:tr w:rsidR="000753CF" w:rsidRPr="00885FEA" w:rsidTr="000753CF">
        <w:tc>
          <w:tcPr>
            <w:tcW w:w="10335" w:type="dxa"/>
            <w:gridSpan w:val="2"/>
          </w:tcPr>
          <w:p w:rsidR="000753CF" w:rsidRPr="000753CF" w:rsidRDefault="000753CF" w:rsidP="000753C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0753CF">
              <w:rPr>
                <w:rFonts w:ascii="Times New Roman" w:hAnsi="Times New Roman" w:cs="Times New Roman"/>
                <w:lang w:val="ru-RU"/>
              </w:rPr>
              <w:t>Користи техничке и екектронске направе као што су мобилни телефон, таблет или друга средства комуникације и ласерску технику којом се ремети рад на часу;</w:t>
            </w:r>
          </w:p>
          <w:p w:rsidR="000753CF" w:rsidRDefault="000753CF" w:rsidP="000753CF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0753CF" w:rsidRPr="00885FEA" w:rsidRDefault="0038628E" w:rsidP="000753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01.5pt;margin-top:.6pt;width:105.2pt;height:74.1pt;z-index:251658240" o:connectortype="straight"/>
              </w:pict>
            </w:r>
            <w:r w:rsidR="000753C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92225" cy="923290"/>
                  <wp:effectExtent l="38100" t="0" r="22225" b="257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92329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3CF" w:rsidRPr="00885FEA" w:rsidTr="000753CF">
        <w:tc>
          <w:tcPr>
            <w:tcW w:w="10335" w:type="dxa"/>
            <w:gridSpan w:val="2"/>
          </w:tcPr>
          <w:p w:rsidR="000753CF" w:rsidRPr="000753CF" w:rsidRDefault="000753CF" w:rsidP="000753C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0753CF">
              <w:rPr>
                <w:rFonts w:ascii="Times New Roman" w:hAnsi="Times New Roman" w:cs="Times New Roman"/>
                <w:lang w:val="ru-RU"/>
              </w:rPr>
              <w:t>Неовлашћено чини фотографске и тонске записе запослених и других ученика;</w:t>
            </w:r>
          </w:p>
        </w:tc>
      </w:tr>
      <w:tr w:rsidR="000753CF" w:rsidRPr="00885FEA" w:rsidTr="000753CF">
        <w:tc>
          <w:tcPr>
            <w:tcW w:w="10335" w:type="dxa"/>
            <w:gridSpan w:val="2"/>
          </w:tcPr>
          <w:p w:rsidR="000753CF" w:rsidRPr="000753CF" w:rsidRDefault="000753CF" w:rsidP="000753C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0753CF">
              <w:rPr>
                <w:rFonts w:ascii="Times New Roman" w:hAnsi="Times New Roman" w:cs="Times New Roman"/>
                <w:lang w:val="ru-RU"/>
              </w:rPr>
              <w:t>Улази у зборницу и друге службене просторије без позива и одобрења;</w:t>
            </w:r>
          </w:p>
        </w:tc>
      </w:tr>
      <w:tr w:rsidR="000753CF" w:rsidRPr="00885FEA" w:rsidTr="000753CF">
        <w:tc>
          <w:tcPr>
            <w:tcW w:w="10335" w:type="dxa"/>
            <w:gridSpan w:val="2"/>
          </w:tcPr>
          <w:p w:rsidR="000753CF" w:rsidRPr="000753CF" w:rsidRDefault="000753CF" w:rsidP="000753C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0753CF">
              <w:rPr>
                <w:rFonts w:ascii="Times New Roman" w:hAnsi="Times New Roman" w:cs="Times New Roman"/>
                <w:lang w:val="ru-RU"/>
              </w:rPr>
              <w:t>Задржава се у ходницима школе за време часа;</w:t>
            </w:r>
          </w:p>
        </w:tc>
      </w:tr>
      <w:tr w:rsidR="000753CF" w:rsidRPr="00885FEA" w:rsidTr="000753CF">
        <w:tc>
          <w:tcPr>
            <w:tcW w:w="10335" w:type="dxa"/>
            <w:gridSpan w:val="2"/>
          </w:tcPr>
          <w:p w:rsidR="000753CF" w:rsidRPr="000753CF" w:rsidRDefault="000753CF" w:rsidP="000753C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0753CF">
              <w:rPr>
                <w:rFonts w:ascii="Times New Roman" w:hAnsi="Times New Roman" w:cs="Times New Roman"/>
                <w:lang w:val="ru-RU"/>
              </w:rPr>
              <w:t>За време одмора при мењању учионица, на степеништу и у ходницима прави гужву, буку или се гура чиме би могао да угрози своју безбедност али и безбедност других ученика и запослених у школи;</w:t>
            </w:r>
          </w:p>
        </w:tc>
      </w:tr>
      <w:tr w:rsidR="000753CF" w:rsidRPr="00885FEA" w:rsidTr="000753CF">
        <w:tc>
          <w:tcPr>
            <w:tcW w:w="10335" w:type="dxa"/>
            <w:gridSpan w:val="2"/>
          </w:tcPr>
          <w:p w:rsidR="000753CF" w:rsidRPr="000753CF" w:rsidRDefault="000753CF" w:rsidP="000753C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0753CF">
              <w:rPr>
                <w:rFonts w:ascii="Times New Roman" w:hAnsi="Times New Roman" w:cs="Times New Roman"/>
                <w:lang w:val="ru-RU"/>
              </w:rPr>
              <w:t>Преправља податке у исправама које издаје школа.</w:t>
            </w:r>
          </w:p>
        </w:tc>
      </w:tr>
    </w:tbl>
    <w:p w:rsidR="00870C5B" w:rsidRPr="00885FEA" w:rsidRDefault="00870C5B" w:rsidP="00870C5B">
      <w:pPr>
        <w:rPr>
          <w:rFonts w:ascii="Times New Roman" w:hAnsi="Times New Roman" w:cs="Times New Roman"/>
        </w:rPr>
      </w:pPr>
      <w:r w:rsidRPr="00885FEA">
        <w:rPr>
          <w:rFonts w:ascii="Times New Roman" w:hAnsi="Times New Roman" w:cs="Times New Roman"/>
        </w:rPr>
        <w:br w:type="page"/>
      </w:r>
    </w:p>
    <w:tbl>
      <w:tblPr>
        <w:tblStyle w:val="TableGrid"/>
        <w:tblpPr w:leftFromText="180" w:rightFromText="180" w:vertAnchor="page" w:horzAnchor="margin" w:tblpY="12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jc w:val="center"/>
              <w:rPr>
                <w:rFonts w:ascii="Monotype Corsiva" w:hAnsi="Monotype Corsiva" w:cs="Times New Roman"/>
                <w:b/>
                <w:sz w:val="40"/>
                <w:szCs w:val="40"/>
                <w:lang w:val="ru-RU"/>
              </w:rPr>
            </w:pPr>
            <w:r w:rsidRPr="00A27169">
              <w:rPr>
                <w:rFonts w:ascii="Monotype Corsiva" w:hAnsi="Monotype Corsiva" w:cs="Times New Roman"/>
                <w:b/>
                <w:sz w:val="40"/>
                <w:szCs w:val="40"/>
                <w:lang w:val="ru-RU"/>
              </w:rPr>
              <w:lastRenderedPageBreak/>
              <w:t>Кодекс понашања родитеља/старатеља</w:t>
            </w:r>
          </w:p>
          <w:p w:rsidR="00A27169" w:rsidRPr="00885FEA" w:rsidRDefault="00A27169" w:rsidP="00A2716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Уласком у школу поштује се кућни ред школе и Кодекс понашања;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Поштују се термини за пријем родитеља/старатеља код одељенског старешине или предметног наставника;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При уласку у школу предаје се лична карта на увид дежурном ученику и саопштава разлог посете;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У школске просторије долази у прикладној одећи (непримерено је долазити у прекратким сукњама, хаљинама, шорцевима, папучама, мајицама без рукава, мајицама на бретеле и са великим деколтеима, са откривеним стомаком, леђима...);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Комуникација са особљем школе је примерена а понашање адекватно;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Сви проблеми се решавају кроз конструктивну комуникацију са међусобним уважавањем и толеранцијом и поштовањем саговорника;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Редовним посетама родитељским састаницима, Савету родитеља и индивидуалним разговорима са одељенским старешином (најмање један пут у току месеца) постиже се благовремено информисање о свим дешавањима у школском животу ученика (оцене, понашање, изостанци);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Не игноришу се потенцијални проблеми ученика – реагује се превентивно и благовремено;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У зависности о специфичности појединих проблема тражи се и прихвата помоћ надлежних служби у школи (педагог, психолог, помоћних директора, директор, секретар...);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Одзив родитеља/старатеља на позив одељенског старешине или школе је обавезан;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Наставно особље ни одељенски старешина обавештавају се благовремено о свим битним чињеницама везаним за ученика (оцене, понашање, изостанци...), као и о разлозима изостајања ученика из школе;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Одељенски старешина се благовремено обавештава у случају дужег одсуствовања ученика са наставе када се ради о болести (најкасније другог дана о дана изостајања ученика са наставе);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Поштује се рок за правдање изостанака ученика (7 дана по повратку са боловања), а изостанци се правдају лекарским уверењем;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За одсуствовање ученика са наставе због ваншколских обавеза (разних спортских и других такмичења) у трајању до три дана, унапред се тражи дозвола одељенског старешине или Наставничког верћа уколико ангажовање ученика траје дуже од три дана;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342D2B" w:rsidP="00A2716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Чува </w:t>
            </w:r>
            <w:r w:rsidR="00A27169" w:rsidRPr="00A27169">
              <w:rPr>
                <w:rFonts w:ascii="Times New Roman" w:hAnsi="Times New Roman" w:cs="Times New Roman"/>
                <w:lang w:val="ru-RU"/>
              </w:rPr>
              <w:t xml:space="preserve"> шко</w:t>
            </w:r>
            <w:r>
              <w:rPr>
                <w:rFonts w:ascii="Times New Roman" w:hAnsi="Times New Roman" w:cs="Times New Roman"/>
                <w:lang w:val="sr-Cyrl-CS"/>
              </w:rPr>
              <w:t>л</w:t>
            </w:r>
            <w:r>
              <w:rPr>
                <w:rFonts w:ascii="Times New Roman" w:hAnsi="Times New Roman" w:cs="Times New Roman"/>
                <w:lang w:val="ru-RU"/>
              </w:rPr>
              <w:t>ску имовину и имовину</w:t>
            </w:r>
            <w:r w:rsidR="00A27169" w:rsidRPr="00A27169">
              <w:rPr>
                <w:rFonts w:ascii="Times New Roman" w:hAnsi="Times New Roman" w:cs="Times New Roman"/>
                <w:lang w:val="ru-RU"/>
              </w:rPr>
              <w:t xml:space="preserve"> свих оних који у школи уче и раде;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Уколико ученик начини материјалну штету током боравка у школи, родитељи/старатељ је дужан да ту штету надоканди;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Деца у школи доносе скупоцене предмете на сопствену одговорност и одговорност родитеља/старатеља;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Обавештава се одељенски старешина сваки пут када родитељ/старатељ има сазнање о насиљу или када се примети да се насиље дешава међу ученицима;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Поштују се и примењују остале обавезе садржане у Правилима понашања у школи;</w:t>
            </w:r>
          </w:p>
          <w:p w:rsidR="00A27169" w:rsidRDefault="00A27169" w:rsidP="00A2716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A27169" w:rsidRDefault="00A27169" w:rsidP="00A2716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A27169" w:rsidRPr="00A27169" w:rsidRDefault="00A27169" w:rsidP="00A27169">
            <w:pPr>
              <w:pStyle w:val="ListParagraph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noProof/>
              </w:rPr>
              <w:drawing>
                <wp:inline distT="0" distB="0" distL="0" distR="0">
                  <wp:extent cx="1389380" cy="747395"/>
                  <wp:effectExtent l="171450" t="133350" r="363220" b="3003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747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A27169" w:rsidRDefault="00A27169" w:rsidP="00A2716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A27169" w:rsidRPr="00A27169" w:rsidRDefault="00A27169" w:rsidP="00A27169">
            <w:pPr>
              <w:pStyle w:val="ListParagraph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271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Не  заборавимо да смо сви ми модел понашања деци!</w:t>
            </w:r>
          </w:p>
          <w:p w:rsidR="00A27169" w:rsidRPr="00885FEA" w:rsidRDefault="00A27169" w:rsidP="00A2716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27169" w:rsidRDefault="00870C5B" w:rsidP="00870C5B">
      <w:pPr>
        <w:rPr>
          <w:rFonts w:ascii="Times New Roman" w:hAnsi="Times New Roman" w:cs="Times New Roman"/>
          <w:lang w:val="sr-Cyrl-CS"/>
        </w:rPr>
      </w:pPr>
      <w:r w:rsidRPr="00885FEA">
        <w:rPr>
          <w:rFonts w:ascii="Times New Roman" w:hAnsi="Times New Roman" w:cs="Times New Roman"/>
        </w:rPr>
        <w:br w:type="page"/>
      </w:r>
    </w:p>
    <w:p w:rsidR="00A27169" w:rsidRPr="00A27169" w:rsidRDefault="00A27169" w:rsidP="00870C5B">
      <w:pPr>
        <w:rPr>
          <w:rFonts w:ascii="Times New Roman" w:hAnsi="Times New Roman" w:cs="Times New Roman"/>
          <w:lang w:val="sr-Cyrl-CS"/>
        </w:rPr>
      </w:pPr>
    </w:p>
    <w:tbl>
      <w:tblPr>
        <w:tblStyle w:val="TableGrid"/>
        <w:tblpPr w:leftFromText="180" w:rightFromText="180" w:vertAnchor="page" w:horzAnchor="margin" w:tblpXSpec="center" w:tblpY="13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jc w:val="center"/>
              <w:rPr>
                <w:rFonts w:ascii="Monotype Corsiva" w:hAnsi="Monotype Corsiva" w:cs="Times New Roman"/>
                <w:b/>
                <w:sz w:val="40"/>
                <w:szCs w:val="40"/>
                <w:lang w:val="ru-RU"/>
              </w:rPr>
            </w:pPr>
            <w:r w:rsidRPr="00A27169">
              <w:rPr>
                <w:rFonts w:ascii="Monotype Corsiva" w:hAnsi="Monotype Corsiva" w:cs="Times New Roman"/>
                <w:b/>
                <w:sz w:val="40"/>
                <w:szCs w:val="40"/>
                <w:lang w:val="ru-RU"/>
              </w:rPr>
              <w:t>Кодекс понашања наставника</w:t>
            </w:r>
          </w:p>
          <w:p w:rsidR="00A27169" w:rsidRPr="00885FEA" w:rsidRDefault="00A27169" w:rsidP="00A2716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 xml:space="preserve">Наставник је дужан </w:t>
            </w:r>
            <w:r w:rsidR="00342D2B">
              <w:rPr>
                <w:rFonts w:ascii="Times New Roman" w:hAnsi="Times New Roman" w:cs="Times New Roman"/>
                <w:lang w:val="ru-RU"/>
              </w:rPr>
              <w:t>да долази на посао 15</w:t>
            </w:r>
            <w:r w:rsidRPr="00A27169">
              <w:rPr>
                <w:rFonts w:ascii="Times New Roman" w:hAnsi="Times New Roman" w:cs="Times New Roman"/>
                <w:lang w:val="ru-RU"/>
              </w:rPr>
              <w:t xml:space="preserve"> минута раније, а одлази по завршетку часова (уколико напушта час раније, дужан је да обавести директора и помоћника директора);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342D2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 xml:space="preserve">Наставник је дужан да се придржава прописаног распореда </w:t>
            </w:r>
            <w:r w:rsidR="00342D2B">
              <w:rPr>
                <w:rFonts w:ascii="Times New Roman" w:hAnsi="Times New Roman" w:cs="Times New Roman"/>
                <w:lang w:val="ru-RU"/>
              </w:rPr>
              <w:t>часова: редовне на</w:t>
            </w:r>
            <w:r w:rsidRPr="00A27169">
              <w:rPr>
                <w:rFonts w:ascii="Times New Roman" w:hAnsi="Times New Roman" w:cs="Times New Roman"/>
                <w:lang w:val="ru-RU"/>
              </w:rPr>
              <w:t>ставе, допунске и додатне наставе и ваннаставних активности;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У школу и на наставу долази прикладно одавен;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Наставних треба да користи адекватан речник у комуникацији са учениицима и запосленима;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342D2B" w:rsidP="00A2716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Својим изгледом </w:t>
            </w:r>
            <w:r w:rsidR="00A27169" w:rsidRPr="00A27169">
              <w:rPr>
                <w:rFonts w:ascii="Times New Roman" w:hAnsi="Times New Roman" w:cs="Times New Roman"/>
                <w:lang w:val="ru-RU"/>
              </w:rPr>
              <w:t>и понашањем наставник треба адектватно да презентује своје занимање и школу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Радници школе треба међусобно да се уважавају;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Са ученицима и родитељима/старатељима не треба коментарисати рад колега;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Личност ученика и родитеља/старатеља треба поштовати, а не омаложавати;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У односу са ученицима треба примењивати технике ненасилне комуникације – не треба поступати са позиције ауторитета;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У школу је забрањено уносити оружије и оруђе;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Забрањено је долазити у алкохолисаном стању у школу;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Наставници заједно са ученицима треба да воде раучуна о школској имовини;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342D2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Дежурни наставник је дужан да долаз</w:t>
            </w:r>
            <w:r w:rsidR="00342D2B">
              <w:rPr>
                <w:rFonts w:ascii="Times New Roman" w:hAnsi="Times New Roman" w:cs="Times New Roman"/>
                <w:lang w:val="ru-RU"/>
              </w:rPr>
              <w:t xml:space="preserve">и 30 </w:t>
            </w:r>
            <w:r w:rsidRPr="00A27169">
              <w:rPr>
                <w:rFonts w:ascii="Times New Roman" w:hAnsi="Times New Roman" w:cs="Times New Roman"/>
                <w:lang w:val="ru-RU"/>
              </w:rPr>
              <w:t xml:space="preserve"> минута пре почетка наставе и да води књигу дежурства;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Дежурни наставник је дужан да за време одмора, пре и после наставе, буде у школском дворишту а да у току наставе обилази ходнике школе;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</w:rPr>
              <w:t>Приликом оцењивања наставник узима у обзир</w:t>
            </w:r>
            <w:r w:rsidRPr="00A27169">
              <w:rPr>
                <w:rFonts w:ascii="Times New Roman" w:hAnsi="Times New Roman" w:cs="Times New Roman"/>
                <w:lang w:val="sr-Cyrl-CS"/>
              </w:rPr>
              <w:t xml:space="preserve"> само ниво знања а не понашање или неке друге карактеристике ученика;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Наставник треба благовремено да води школску евиденицију о свом раду;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Наставник не сме да искључи ученика са наставе сем у изузетним ситуацијама када га упућује у стручну службу школе код директора или помоћника директора;</w:t>
            </w:r>
          </w:p>
          <w:p w:rsidR="00A27169" w:rsidRPr="00885FEA" w:rsidRDefault="00A27169" w:rsidP="00A2716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27169" w:rsidRPr="00885FEA" w:rsidTr="00A27169">
        <w:tc>
          <w:tcPr>
            <w:tcW w:w="9576" w:type="dxa"/>
          </w:tcPr>
          <w:p w:rsidR="00A27169" w:rsidRPr="00885FEA" w:rsidRDefault="00A27169" w:rsidP="00A2716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85FEA">
              <w:rPr>
                <w:rFonts w:ascii="Times New Roman" w:hAnsi="Times New Roman" w:cs="Times New Roman"/>
                <w:b/>
                <w:lang w:val="ru-RU"/>
              </w:rPr>
              <w:t>О</w:t>
            </w:r>
            <w:r>
              <w:rPr>
                <w:rFonts w:ascii="Times New Roman" w:hAnsi="Times New Roman" w:cs="Times New Roman"/>
                <w:b/>
                <w:lang w:val="ru-RU"/>
              </w:rPr>
              <w:t>дељењ</w:t>
            </w:r>
            <w:r w:rsidRPr="00885FEA">
              <w:rPr>
                <w:rFonts w:ascii="Times New Roman" w:hAnsi="Times New Roman" w:cs="Times New Roman"/>
                <w:b/>
                <w:lang w:val="ru-RU"/>
              </w:rPr>
              <w:t>ски старешина дужан је да: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Прати рад и развој ученика свог одељења;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Сарађује са родитељима/старатељима, наставницима, стручном службом, помоћницима директора, директором;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Брине о одељењу на настави, излетима, екскурзији и јавним манифестацијама школе (школским приредбама, игранкама);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Редовно води Дневник рада са одељењем, Књигу евиденције о образовн</w:t>
            </w:r>
            <w:r w:rsidR="00342D2B">
              <w:rPr>
                <w:rFonts w:ascii="Times New Roman" w:hAnsi="Times New Roman" w:cs="Times New Roman"/>
                <w:lang w:val="ru-RU"/>
              </w:rPr>
              <w:t>о-васпитном раду (педагошку свеску)</w:t>
            </w:r>
            <w:r w:rsidRPr="00A27169">
              <w:rPr>
                <w:rFonts w:ascii="Times New Roman" w:hAnsi="Times New Roman" w:cs="Times New Roman"/>
                <w:lang w:val="ru-RU"/>
              </w:rPr>
              <w:t xml:space="preserve"> 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Одреди термин за индивидуални разговор са родитељима/старатељима;</w:t>
            </w:r>
          </w:p>
        </w:tc>
      </w:tr>
      <w:tr w:rsidR="00A27169" w:rsidRPr="00885FEA" w:rsidTr="00A27169">
        <w:tc>
          <w:tcPr>
            <w:tcW w:w="9576" w:type="dxa"/>
          </w:tcPr>
          <w:p w:rsidR="00A27169" w:rsidRPr="00A27169" w:rsidRDefault="00A27169" w:rsidP="00A2716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ru-RU"/>
              </w:rPr>
            </w:pPr>
            <w:r w:rsidRPr="00A27169">
              <w:rPr>
                <w:rFonts w:ascii="Times New Roman" w:hAnsi="Times New Roman" w:cs="Times New Roman"/>
                <w:lang w:val="ru-RU"/>
              </w:rPr>
              <w:t>Уколико се не придржава овог кодекса, наставних подлеже дисциплинској мери.</w:t>
            </w:r>
          </w:p>
        </w:tc>
      </w:tr>
    </w:tbl>
    <w:p w:rsidR="004D33E4" w:rsidRPr="004D33E4" w:rsidRDefault="004D33E4" w:rsidP="004D33E4">
      <w:pPr>
        <w:pStyle w:val="NoSpacing"/>
        <w:rPr>
          <w:lang w:val="sr-Cyrl-CS"/>
        </w:rPr>
      </w:pPr>
    </w:p>
    <w:sectPr w:rsidR="004D33E4" w:rsidRPr="004D33E4" w:rsidSect="004D33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1FC"/>
    <w:multiLevelType w:val="hybridMultilevel"/>
    <w:tmpl w:val="FC5AC8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9576F"/>
    <w:multiLevelType w:val="hybridMultilevel"/>
    <w:tmpl w:val="02B650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17DA5"/>
    <w:multiLevelType w:val="hybridMultilevel"/>
    <w:tmpl w:val="CDE432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55309"/>
    <w:multiLevelType w:val="hybridMultilevel"/>
    <w:tmpl w:val="A2F884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27152"/>
    <w:multiLevelType w:val="hybridMultilevel"/>
    <w:tmpl w:val="025022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6A5490"/>
    <w:multiLevelType w:val="hybridMultilevel"/>
    <w:tmpl w:val="25B4E4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2A1D63"/>
    <w:multiLevelType w:val="hybridMultilevel"/>
    <w:tmpl w:val="300243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6B3D39"/>
    <w:multiLevelType w:val="hybridMultilevel"/>
    <w:tmpl w:val="E9A05F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93357A"/>
    <w:multiLevelType w:val="hybridMultilevel"/>
    <w:tmpl w:val="A18C25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803D75"/>
    <w:multiLevelType w:val="hybridMultilevel"/>
    <w:tmpl w:val="03B6D7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D33E4"/>
    <w:rsid w:val="000753CF"/>
    <w:rsid w:val="00342D2B"/>
    <w:rsid w:val="0038628E"/>
    <w:rsid w:val="004D33E4"/>
    <w:rsid w:val="00870C5B"/>
    <w:rsid w:val="00905BBE"/>
    <w:rsid w:val="00A2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3E4"/>
    <w:pPr>
      <w:spacing w:after="0" w:line="240" w:lineRule="auto"/>
    </w:pPr>
  </w:style>
  <w:style w:type="table" w:styleId="TableGrid">
    <w:name w:val="Table Grid"/>
    <w:basedOn w:val="TableNormal"/>
    <w:uiPriority w:val="59"/>
    <w:rsid w:val="004D33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0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C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0C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8676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Activated User</cp:lastModifiedBy>
  <cp:revision>7</cp:revision>
  <cp:lastPrinted>2018-10-05T05:51:00Z</cp:lastPrinted>
  <dcterms:created xsi:type="dcterms:W3CDTF">2018-10-03T10:00:00Z</dcterms:created>
  <dcterms:modified xsi:type="dcterms:W3CDTF">2018-10-05T05:53:00Z</dcterms:modified>
</cp:coreProperties>
</file>