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91" w:rsidRDefault="00980B91" w:rsidP="00980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1278"/>
        <w:gridCol w:w="4230"/>
      </w:tblGrid>
      <w:tr w:rsidR="00980B91" w:rsidRPr="0055206C" w:rsidTr="00915BEC">
        <w:tc>
          <w:tcPr>
            <w:tcW w:w="1278" w:type="dxa"/>
          </w:tcPr>
          <w:p w:rsidR="00980B91" w:rsidRPr="0055206C" w:rsidRDefault="00980B91" w:rsidP="00FA2A7C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535427" cy="554116"/>
                  <wp:effectExtent l="19050" t="0" r="0" b="0"/>
                  <wp:docPr id="1" name="Слика 1" descr="fin znak UMANJ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fin znak UMANJ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532" cy="55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</w:tcPr>
          <w:p w:rsidR="00980B91" w:rsidRPr="00980B91" w:rsidRDefault="00980B91" w:rsidP="00FA2A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B91"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Pr="00980B9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сновна  школа  ,,Ђорђе Малетић''</w:t>
            </w:r>
          </w:p>
          <w:p w:rsidR="00980B91" w:rsidRPr="00980B91" w:rsidRDefault="00980B91" w:rsidP="00FA2A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B9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Маршала  Тита  1</w:t>
            </w:r>
          </w:p>
          <w:p w:rsidR="00980B91" w:rsidRPr="00980B91" w:rsidRDefault="00980B91" w:rsidP="00FA2A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B9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26346 Јасеново</w:t>
            </w:r>
          </w:p>
          <w:p w:rsidR="00980B91" w:rsidRPr="00980B91" w:rsidRDefault="00980B91" w:rsidP="00FA2A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B9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Тел./факс  013/855-109</w:t>
            </w:r>
          </w:p>
          <w:p w:rsidR="00980B91" w:rsidRPr="00980B91" w:rsidRDefault="00980B91" w:rsidP="00FA2A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B91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 xml:space="preserve">E mail- </w:t>
            </w:r>
            <w:hyperlink r:id="rId5" w:history="1">
              <w:r w:rsidRPr="00980B91">
                <w:rPr>
                  <w:rStyle w:val="Hyperlink"/>
                  <w:rFonts w:ascii="Times New Roman" w:hAnsi="Times New Roman"/>
                  <w:b/>
                  <w:sz w:val="16"/>
                  <w:szCs w:val="16"/>
                  <w:lang w:val="sr-Latn-CS"/>
                </w:rPr>
                <w:t>skolajas</w:t>
              </w:r>
              <w:r w:rsidRPr="00980B91">
                <w:rPr>
                  <w:rStyle w:val="Hyperlink"/>
                  <w:rFonts w:ascii="Times New Roman" w:hAnsi="Times New Roman"/>
                  <w:b/>
                  <w:sz w:val="16"/>
                  <w:szCs w:val="16"/>
                  <w:lang w:val="ru-RU"/>
                </w:rPr>
                <w:t>@</w:t>
              </w:r>
              <w:r w:rsidRPr="00980B91">
                <w:rPr>
                  <w:rStyle w:val="Hyperlink"/>
                  <w:rFonts w:ascii="Times New Roman" w:hAnsi="Times New Roman"/>
                  <w:b/>
                  <w:sz w:val="16"/>
                  <w:szCs w:val="16"/>
                </w:rPr>
                <w:t>donet</w:t>
              </w:r>
              <w:r w:rsidRPr="00980B91">
                <w:rPr>
                  <w:rStyle w:val="Hyperlink"/>
                  <w:rFonts w:ascii="Times New Roman" w:hAnsi="Times New Roman"/>
                  <w:b/>
                  <w:sz w:val="16"/>
                  <w:szCs w:val="16"/>
                  <w:lang w:val="ru-RU"/>
                </w:rPr>
                <w:t>.</w:t>
              </w:r>
              <w:r w:rsidRPr="00980B91">
                <w:rPr>
                  <w:rStyle w:val="Hyperlink"/>
                  <w:rFonts w:ascii="Times New Roman" w:hAnsi="Times New Roman"/>
                  <w:b/>
                  <w:sz w:val="16"/>
                  <w:szCs w:val="16"/>
                </w:rPr>
                <w:t>rs</w:t>
              </w:r>
            </w:hyperlink>
          </w:p>
          <w:p w:rsidR="00980B91" w:rsidRPr="0055206C" w:rsidRDefault="00980B91" w:rsidP="00FA2A7C">
            <w:pPr>
              <w:spacing w:after="0" w:line="240" w:lineRule="auto"/>
            </w:pPr>
            <w:r w:rsidRPr="00980B91">
              <w:rPr>
                <w:rFonts w:ascii="Times New Roman" w:hAnsi="Times New Roman"/>
                <w:b/>
                <w:sz w:val="16"/>
                <w:szCs w:val="16"/>
              </w:rPr>
              <w:t>Дел.број:</w:t>
            </w:r>
            <w:r w:rsidR="00FF7FBD">
              <w:rPr>
                <w:rFonts w:ascii="Times New Roman" w:hAnsi="Times New Roman"/>
                <w:b/>
                <w:sz w:val="16"/>
                <w:szCs w:val="16"/>
              </w:rPr>
              <w:t>623/1</w:t>
            </w:r>
            <w:r w:rsidRPr="00980B91">
              <w:rPr>
                <w:rFonts w:ascii="Times New Roman" w:hAnsi="Times New Roman"/>
                <w:b/>
                <w:sz w:val="16"/>
                <w:szCs w:val="16"/>
              </w:rPr>
              <w:t>/13.9.2018.</w:t>
            </w:r>
          </w:p>
        </w:tc>
      </w:tr>
    </w:tbl>
    <w:p w:rsidR="00980B91" w:rsidRDefault="00980B91" w:rsidP="00980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80B91" w:rsidRDefault="00980B91" w:rsidP="00980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80B91" w:rsidRDefault="00980B91" w:rsidP="00980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80B91" w:rsidRPr="003512DA" w:rsidRDefault="00980B91" w:rsidP="00980B9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АКЦИОНИ  ПЛАН  ЗА  ШКОЛСКУ  2018/2019. ГОДИНУ</w:t>
      </w:r>
    </w:p>
    <w:p w:rsidR="00980B91" w:rsidRPr="003512DA" w:rsidRDefault="00980B91" w:rsidP="00980B91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980B91" w:rsidRPr="003512DA" w:rsidRDefault="00980B91" w:rsidP="00980B91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980B91" w:rsidRPr="003512DA" w:rsidRDefault="00980B91" w:rsidP="00980B91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2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619"/>
        <w:gridCol w:w="3691"/>
        <w:gridCol w:w="36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980"/>
      </w:tblGrid>
      <w:tr w:rsidR="00980B91" w:rsidRPr="002F3A1D" w:rsidTr="00980B91">
        <w:trPr>
          <w:cantSplit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област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b/>
                <w:sz w:val="22"/>
                <w:szCs w:val="22"/>
                <w:lang w:val="sr-Cyrl-CS"/>
              </w:rPr>
            </w:pPr>
            <w:r w:rsidRPr="002F3A1D">
              <w:rPr>
                <w:b/>
                <w:sz w:val="22"/>
                <w:szCs w:val="22"/>
                <w:lang w:val="sr-Cyrl-CS"/>
              </w:rPr>
              <w:t xml:space="preserve">Задатак 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b/>
                <w:sz w:val="22"/>
                <w:szCs w:val="22"/>
                <w:lang w:val="sr-Cyrl-CS"/>
              </w:rPr>
            </w:pPr>
            <w:r w:rsidRPr="002F3A1D">
              <w:rPr>
                <w:b/>
                <w:sz w:val="22"/>
                <w:szCs w:val="22"/>
                <w:lang w:val="sr-Cyrl-CS"/>
              </w:rPr>
              <w:t>Активности</w:t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b/>
                <w:sz w:val="22"/>
                <w:szCs w:val="22"/>
              </w:rPr>
            </w:pPr>
            <w:r w:rsidRPr="002F3A1D">
              <w:rPr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b/>
                <w:sz w:val="22"/>
                <w:szCs w:val="22"/>
                <w:lang w:val="sr-Cyrl-CS"/>
              </w:rPr>
            </w:pPr>
            <w:r w:rsidRPr="002F3A1D">
              <w:rPr>
                <w:b/>
                <w:sz w:val="22"/>
                <w:szCs w:val="22"/>
                <w:lang w:val="sr-Cyrl-CS"/>
              </w:rPr>
              <w:t>Носиоци</w:t>
            </w:r>
            <w:r>
              <w:rPr>
                <w:b/>
                <w:sz w:val="22"/>
                <w:szCs w:val="22"/>
                <w:lang w:val="sr-Cyrl-CS"/>
              </w:rPr>
              <w:t xml:space="preserve"> активности</w:t>
            </w:r>
          </w:p>
        </w:tc>
      </w:tr>
      <w:tr w:rsidR="00980B91" w:rsidRPr="002F3A1D" w:rsidTr="00980B91">
        <w:trPr>
          <w:cantSplit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80B91" w:rsidRPr="002F3A1D" w:rsidRDefault="00980B91" w:rsidP="00FA2A7C">
            <w:pPr>
              <w:rPr>
                <w:rFonts w:ascii="Times New Roman" w:hAnsi="Times New Roman"/>
                <w:b/>
                <w:lang w:val="sl-SI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B91" w:rsidRPr="002F3A1D" w:rsidRDefault="00980B91" w:rsidP="00FA2A7C">
            <w:pPr>
              <w:rPr>
                <w:rFonts w:ascii="Times New Roman" w:hAnsi="Times New Roman"/>
                <w:b/>
                <w:lang w:val="sl-SI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B91" w:rsidRPr="002F3A1D" w:rsidRDefault="00980B91" w:rsidP="00FA2A7C">
            <w:pPr>
              <w:rPr>
                <w:rFonts w:ascii="Times New Roman" w:hAnsi="Times New Roman"/>
                <w:b/>
                <w:lang w:val="sl-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-61" w:right="-154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-62" w:right="-154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-62" w:right="-153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 w:rsidRPr="002F3A1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b/>
                <w:sz w:val="22"/>
                <w:szCs w:val="22"/>
              </w:rPr>
            </w:pPr>
          </w:p>
        </w:tc>
      </w:tr>
      <w:tr w:rsidR="00980B91" w:rsidRPr="002F3A1D" w:rsidTr="00980B91">
        <w:trPr>
          <w:cantSplit/>
          <w:jc w:val="center"/>
        </w:trPr>
        <w:tc>
          <w:tcPr>
            <w:tcW w:w="1188" w:type="dxa"/>
            <w:vMerge w:val="restart"/>
            <w:tcBorders>
              <w:left w:val="single" w:sz="4" w:space="0" w:color="auto"/>
              <w:right w:val="nil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Н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А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С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Т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А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В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 xml:space="preserve">А  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И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У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Ч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Е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Њ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Е</w:t>
            </w: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Н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А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С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Т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А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В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А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И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У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Ч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Е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Њ</w:t>
            </w:r>
          </w:p>
          <w:p w:rsidR="00980B91" w:rsidRPr="002F3A1D" w:rsidRDefault="00980B91" w:rsidP="00FA2A7C">
            <w:pPr>
              <w:pStyle w:val="BodyText3"/>
              <w:jc w:val="center"/>
              <w:rPr>
                <w:b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0B91" w:rsidRPr="00FF6134" w:rsidRDefault="00980B91" w:rsidP="00FA2A7C">
            <w:pPr>
              <w:rPr>
                <w:rFonts w:ascii="Times New Roman" w:hAnsi="Times New Roman"/>
                <w:b/>
                <w:lang w:val="ru-RU"/>
              </w:rPr>
            </w:pPr>
            <w:r w:rsidRPr="00FF6134">
              <w:rPr>
                <w:rFonts w:ascii="Times New Roman" w:hAnsi="Times New Roman"/>
                <w:b/>
                <w:lang w:val="ru-RU"/>
              </w:rPr>
              <w:lastRenderedPageBreak/>
              <w:t>1.1.</w:t>
            </w:r>
            <w:r w:rsidRPr="00FF6134">
              <w:rPr>
                <w:rFonts w:ascii="Times New Roman" w:hAnsi="Times New Roman"/>
                <w:lang w:val="ru-RU"/>
              </w:rPr>
              <w:t>Корелација међу наставним предметима у заједничке дидактичке целине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B91" w:rsidRPr="00FF6134" w:rsidRDefault="00980B91" w:rsidP="00FA2A7C">
            <w:pPr>
              <w:rPr>
                <w:rFonts w:ascii="Times New Roman" w:hAnsi="Times New Roman"/>
                <w:lang w:val="ru-RU"/>
              </w:rPr>
            </w:pPr>
            <w:r w:rsidRPr="00FF6134">
              <w:rPr>
                <w:rFonts w:ascii="Times New Roman" w:hAnsi="Times New Roman"/>
                <w:lang w:val="ru-RU"/>
              </w:rPr>
              <w:t>1.1.1. Заједнички корелативни часови у оквиру групе предмета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-61" w:right="-1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-62" w:right="-1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-62" w:right="-15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 w:rsidRPr="007A6607">
              <w:rPr>
                <w:sz w:val="22"/>
                <w:szCs w:val="22"/>
              </w:rPr>
              <w:t>Предметни наставници</w:t>
            </w:r>
          </w:p>
        </w:tc>
      </w:tr>
      <w:tr w:rsidR="00980B91" w:rsidRPr="002F3A1D" w:rsidTr="00980B91">
        <w:trPr>
          <w:cantSplit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nil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b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B91" w:rsidRPr="002F3A1D" w:rsidRDefault="00980B91" w:rsidP="00FA2A7C">
            <w:pPr>
              <w:rPr>
                <w:rFonts w:ascii="Times New Roman" w:hAnsi="Times New Roman"/>
                <w:b/>
                <w:lang w:val="sl-SI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B91" w:rsidRPr="007A6607" w:rsidRDefault="00980B91" w:rsidP="00FA2A7C">
            <w:pPr>
              <w:rPr>
                <w:rFonts w:ascii="Times New Roman" w:hAnsi="Times New Roman"/>
              </w:rPr>
            </w:pPr>
            <w:r w:rsidRPr="007A6607">
              <w:rPr>
                <w:rFonts w:ascii="Times New Roman" w:hAnsi="Times New Roman"/>
              </w:rPr>
              <w:t>1.1.2. Интегрисана разредана настава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-61" w:right="-1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-62" w:right="-1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-62" w:right="-15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ind w:lef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 w:rsidRPr="007A6607">
              <w:rPr>
                <w:sz w:val="22"/>
                <w:szCs w:val="22"/>
              </w:rPr>
              <w:t xml:space="preserve">Сви учитељи </w:t>
            </w:r>
          </w:p>
        </w:tc>
      </w:tr>
      <w:tr w:rsidR="00980B91" w:rsidRPr="00FF6134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CF2896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D9601B">
              <w:rPr>
                <w:sz w:val="22"/>
                <w:szCs w:val="22"/>
                <w:lang w:val="sr-Cyrl-CS"/>
              </w:rPr>
              <w:t xml:space="preserve">1.2. </w:t>
            </w:r>
          </w:p>
          <w:p w:rsidR="00980B91" w:rsidRPr="00D9601B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D9601B">
              <w:rPr>
                <w:sz w:val="22"/>
                <w:szCs w:val="22"/>
                <w:lang w:val="sr-Cyrl-CS"/>
              </w:rPr>
              <w:t>Развити личну одговорност ученика за сопствено напредовање и постигнуте резултате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1.2.6. Развити код ученика вештине тражења и бележења информација, упорности у трагању за решењем, истраживачке способности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Сви учитељи и предметни наставници</w:t>
            </w:r>
          </w:p>
        </w:tc>
      </w:tr>
      <w:tr w:rsidR="00980B91" w:rsidRPr="002F3A1D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1.2.7. Јачање компетенције за решавање  различитих облика задатака који су по форми слични задацима са завршног испита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Сви предметни наставници</w:t>
            </w:r>
          </w:p>
        </w:tc>
      </w:tr>
      <w:tr w:rsidR="00980B91" w:rsidRPr="002F3A1D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1.2.8. Анализа резултата о напретку  ученика и успешности континуиране евалуације</w:t>
            </w:r>
          </w:p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Сви чланови стручних већа</w:t>
            </w:r>
          </w:p>
        </w:tc>
      </w:tr>
      <w:tr w:rsidR="00980B91" w:rsidRPr="00FF6134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D9601B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2.1 </w:t>
            </w:r>
            <w:r w:rsidRPr="00D37810">
              <w:rPr>
                <w:sz w:val="20"/>
                <w:lang w:val="sr-Cyrl-CS"/>
              </w:rPr>
              <w:t xml:space="preserve">Прилагођавање наставних </w:t>
            </w:r>
            <w:r w:rsidRPr="00D37810">
              <w:rPr>
                <w:sz w:val="20"/>
                <w:lang w:val="sr-Cyrl-CS"/>
              </w:rPr>
              <w:lastRenderedPageBreak/>
              <w:t>материјала индивидуалним карактеристика</w:t>
            </w:r>
            <w:r>
              <w:rPr>
                <w:sz w:val="20"/>
                <w:lang w:val="sr-Cyrl-CS"/>
              </w:rPr>
              <w:t>-</w:t>
            </w:r>
            <w:r w:rsidRPr="00D37810">
              <w:rPr>
                <w:sz w:val="20"/>
                <w:lang w:val="sr-Cyrl-CS"/>
              </w:rPr>
              <w:t>ма ученика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 xml:space="preserve">2.1.1. Планирати и припремити разноврсне наставне материјале прилагођене индивидуалним </w:t>
            </w:r>
            <w:r>
              <w:rPr>
                <w:sz w:val="22"/>
                <w:szCs w:val="22"/>
                <w:lang w:val="sr-Cyrl-CS"/>
              </w:rPr>
              <w:lastRenderedPageBreak/>
              <w:t>карактеристикама ученика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 xml:space="preserve">Сви учитељи, предметни наставници, </w:t>
            </w:r>
            <w:r>
              <w:rPr>
                <w:sz w:val="22"/>
                <w:szCs w:val="22"/>
                <w:lang w:val="sr-Cyrl-CS"/>
              </w:rPr>
              <w:lastRenderedPageBreak/>
              <w:t>Оливера Илић-педагог</w:t>
            </w:r>
          </w:p>
        </w:tc>
      </w:tr>
      <w:tr w:rsidR="00980B91" w:rsidRPr="00FF6134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B91" w:rsidRDefault="00980B91" w:rsidP="00FA2A7C">
            <w:pPr>
              <w:pStyle w:val="BodyText3"/>
              <w:jc w:val="center"/>
              <w:rPr>
                <w:sz w:val="20"/>
                <w:lang w:val="sr-Cyrl-CS"/>
              </w:rPr>
            </w:pPr>
            <w:r w:rsidRPr="00D37810">
              <w:rPr>
                <w:sz w:val="20"/>
                <w:lang w:val="sr-Cyrl-CS"/>
              </w:rPr>
              <w:t>2.2.</w:t>
            </w:r>
          </w:p>
          <w:p w:rsidR="00980B91" w:rsidRPr="00D37810" w:rsidRDefault="00980B91" w:rsidP="00FA2A7C">
            <w:pPr>
              <w:pStyle w:val="BodyText3"/>
              <w:jc w:val="center"/>
              <w:rPr>
                <w:sz w:val="20"/>
                <w:lang w:val="sr-Cyrl-CS"/>
              </w:rPr>
            </w:pPr>
            <w:r w:rsidRPr="00D37810">
              <w:rPr>
                <w:sz w:val="20"/>
                <w:lang w:val="sr-Cyrl-CS"/>
              </w:rPr>
              <w:t xml:space="preserve"> Подршка инклузивног образовања у школи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2.2.1. Организовати изложбе ликовних и литерарних радова и продуката ученика којима је пружена подршка у учењу и који раде по ИОП-у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Чланови Тима за ИОП, Оливера Илић-педагог</w:t>
            </w:r>
          </w:p>
        </w:tc>
      </w:tr>
      <w:tr w:rsidR="00980B91" w:rsidRPr="00FF6134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2.2.2. Израдити план укључења родитеља деце са потешкоћама у учењу у ваннаставне активности, спотрска такмичења и приредбе</w:t>
            </w:r>
          </w:p>
          <w:p w:rsidR="00980B91" w:rsidRPr="00F83BF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Чланови Тима за ИОП, Оливера Илић-педагог</w:t>
            </w:r>
          </w:p>
        </w:tc>
      </w:tr>
      <w:tr w:rsidR="00980B91" w:rsidRPr="002F3A1D" w:rsidTr="00980B91">
        <w:trPr>
          <w:trHeight w:val="1759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3.1.</w:t>
            </w:r>
          </w:p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Приказ иновативних метода рада на угледним и корелативним часовима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3.1.4. Реализација угледних и корелативних часова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Предметни наставници</w:t>
            </w:r>
          </w:p>
        </w:tc>
      </w:tr>
      <w:tr w:rsidR="00980B91" w:rsidRPr="00FF6134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Анализа реализованих угледних и кореталивних часова на нивоу стручних већа разредне и предметне наставе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Чланови стручних већа, </w:t>
            </w:r>
          </w:p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Наташа Гроздић-директор, Оливера Илић-педагог</w:t>
            </w:r>
          </w:p>
        </w:tc>
      </w:tr>
      <w:tr w:rsidR="00980B91" w:rsidRPr="002F3A1D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3.3. Примена различитих методичко-дидактичких решења у настави и хоризонтално учење</w:t>
            </w:r>
          </w:p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3.3.3. Реализација часова хоризонталног учења и примена стечених знаања на семинарима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80B91" w:rsidRPr="00FF6134" w:rsidTr="00980B91">
        <w:trPr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П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О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Д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Р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Ш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К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А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У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Ч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Е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Н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И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Ц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И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М</w:t>
            </w:r>
          </w:p>
          <w:p w:rsidR="00980B91" w:rsidRPr="007A10B9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7A10B9">
              <w:rPr>
                <w:b/>
                <w:i/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1.1.</w:t>
            </w:r>
          </w:p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Оспособити ученике за самостално </w:t>
            </w:r>
            <w:r>
              <w:rPr>
                <w:sz w:val="22"/>
                <w:szCs w:val="22"/>
                <w:lang w:val="sr-Cyrl-CS"/>
              </w:rPr>
              <w:lastRenderedPageBreak/>
              <w:t>стицање знања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CF2896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1.1.1. Стално упућивање ученика на коришћење шире литературе и садржаја са интернета за стицање знања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Сви  учитељи и предметни наставници</w:t>
            </w:r>
          </w:p>
        </w:tc>
      </w:tr>
      <w:tr w:rsidR="00980B91" w:rsidRPr="00FF6134" w:rsidTr="00980B91">
        <w:trPr>
          <w:trHeight w:val="1052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1.1.3. Учити ученике различитим облицима сарадње у наставном процесу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Сви учитељи и предметни наставници</w:t>
            </w:r>
          </w:p>
        </w:tc>
      </w:tr>
      <w:tr w:rsidR="00980B91" w:rsidRPr="00FF6134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042905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2.1. Направити систем јавне промоције ученика који постижу резултате на такмичењима и ваннаставним активностима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2.1.1. Сачинити кратке биографије успешних ученика и поставити на сајт школе и електронској огласној табли за ученике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8D01C6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  <w:p w:rsidR="00980B91" w:rsidRPr="002F3A1D" w:rsidRDefault="00980B91" w:rsidP="00FA2A7C">
            <w:pPr>
              <w:pStyle w:val="BodyText3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Одељењске старешине, Горан Козић-наставник информатике</w:t>
            </w:r>
          </w:p>
        </w:tc>
      </w:tr>
      <w:tr w:rsidR="00980B91" w:rsidRPr="002F3A1D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3.1. </w:t>
            </w:r>
          </w:p>
          <w:p w:rsidR="00980B91" w:rsidRPr="008D01C6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Праћење напредовања ученика у школском успеху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3.1.1. упознавање ученика са оствареним нивоима стандарда постигнућа на тестовима и критеријумима оцењивања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8D01C6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  <w:p w:rsidR="00980B91" w:rsidRPr="002F3A1D" w:rsidRDefault="00980B91" w:rsidP="00FA2A7C">
            <w:pPr>
              <w:pStyle w:val="BodyText3"/>
              <w:rPr>
                <w:sz w:val="22"/>
                <w:szCs w:val="22"/>
              </w:rPr>
            </w:pPr>
            <w:r w:rsidRPr="002F3A1D">
              <w:rPr>
                <w:sz w:val="22"/>
                <w:szCs w:val="22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Предметни наставници </w:t>
            </w:r>
          </w:p>
        </w:tc>
      </w:tr>
      <w:tr w:rsidR="00980B91" w:rsidRPr="002F3A1D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4.1. </w:t>
            </w:r>
          </w:p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Осигурати безбедно учешће свих учесника образовно-васпитног процеса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4.1.2. Континуирано информисање о облицима насиља, злостављања и занемаривања свих интересних група ради развијања одговорности за властите поступке, бригу о другима и сараднички однос на часовима одељењског старешине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7A6607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8D01C6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 w:rsidRPr="002F3A1D"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Наташа Гроздић-директор, Оливера Илић-педагог,</w:t>
            </w:r>
          </w:p>
          <w:p w:rsidR="00980B91" w:rsidRPr="002F3A1D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све одељењске старешине</w:t>
            </w:r>
          </w:p>
        </w:tc>
      </w:tr>
      <w:tr w:rsidR="00980B91" w:rsidRPr="002F3A1D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4.2. </w:t>
            </w: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Праћење и побољшање физичког, здравственог и емоционалног стања и социјалних потреба ученика</w:t>
            </w:r>
          </w:p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4.2.1. Израда плана реализације часова у амбијенту ван школског објекта и израда плана излета до оближње реке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Одељењске старешине, предметни наставници</w:t>
            </w:r>
          </w:p>
        </w:tc>
      </w:tr>
      <w:tr w:rsidR="00980B91" w:rsidRPr="002F3A1D" w:rsidTr="00980B91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4.2.3. Обележавање значајних датума пригодним програм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sr-Cyrl-CS"/>
              </w:rPr>
              <w:t>м у којима заједно учествују ученици и наставници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9D75E4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1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91" w:rsidRPr="002F3A1D" w:rsidRDefault="00980B91" w:rsidP="00FA2A7C">
            <w:pPr>
              <w:pStyle w:val="BodyText3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91" w:rsidRDefault="00980B91" w:rsidP="00FA2A7C">
            <w:pPr>
              <w:pStyle w:val="BodyText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Ученици, наставници</w:t>
            </w:r>
          </w:p>
        </w:tc>
      </w:tr>
    </w:tbl>
    <w:p w:rsidR="00980B91" w:rsidRPr="003512DA" w:rsidRDefault="00980B91" w:rsidP="00980B91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980B91" w:rsidRPr="003512DA" w:rsidRDefault="00980B91" w:rsidP="00980B91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F35E88" w:rsidRPr="00FF6134" w:rsidRDefault="00980B91" w:rsidP="00FF6134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Тим за школско развојно планирањ</w:t>
      </w:r>
      <w:r w:rsidR="00FF6134">
        <w:rPr>
          <w:rFonts w:ascii="Times New Roman" w:hAnsi="Times New Roman"/>
          <w:b/>
          <w:sz w:val="24"/>
          <w:szCs w:val="24"/>
        </w:rPr>
        <w:t>e</w:t>
      </w:r>
    </w:p>
    <w:sectPr w:rsidR="00F35E88" w:rsidRPr="00FF6134" w:rsidSect="00980B9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80B91"/>
    <w:rsid w:val="00777F04"/>
    <w:rsid w:val="00915BEC"/>
    <w:rsid w:val="00980B91"/>
    <w:rsid w:val="00EB3DA4"/>
    <w:rsid w:val="00F35E88"/>
    <w:rsid w:val="00FF6134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80B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BodyText3Char">
    <w:name w:val="Body Text 3 Char"/>
    <w:basedOn w:val="DefaultParagraphFont"/>
    <w:link w:val="BodyText3"/>
    <w:rsid w:val="00980B91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oSpacing">
    <w:name w:val="No Spacing"/>
    <w:link w:val="NoSpacingChar"/>
    <w:uiPriority w:val="1"/>
    <w:qFormat/>
    <w:rsid w:val="00980B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80B91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980B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jas@done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6</cp:revision>
  <cp:lastPrinted>2018-09-17T07:29:00Z</cp:lastPrinted>
  <dcterms:created xsi:type="dcterms:W3CDTF">2018-09-17T06:04:00Z</dcterms:created>
  <dcterms:modified xsi:type="dcterms:W3CDTF">2019-04-02T09:14:00Z</dcterms:modified>
</cp:coreProperties>
</file>