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96" w:rsidRPr="00B76298" w:rsidRDefault="00555B09" w:rsidP="00555B09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76298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ВРСТЕ  РЕЧИ,ПАДЕЖИ</w:t>
      </w:r>
    </w:p>
    <w:p w:rsidR="00555B09" w:rsidRPr="00626D7D" w:rsidRDefault="00555B09" w:rsidP="00555B0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5B09" w:rsidRPr="00626D7D" w:rsidRDefault="00555B09" w:rsidP="00555B0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26D7D">
        <w:rPr>
          <w:rFonts w:ascii="Times New Roman" w:hAnsi="Times New Roman" w:cs="Times New Roman"/>
          <w:sz w:val="24"/>
          <w:szCs w:val="24"/>
          <w:lang w:val="sr-Cyrl-CS"/>
        </w:rPr>
        <w:t>Име и презиме:________</w:t>
      </w:r>
      <w:r w:rsidR="00626D7D">
        <w:rPr>
          <w:rFonts w:ascii="Times New Roman" w:hAnsi="Times New Roman" w:cs="Times New Roman"/>
          <w:sz w:val="24"/>
          <w:szCs w:val="24"/>
          <w:lang w:val="sr-Cyrl-CS"/>
        </w:rPr>
        <w:t>__________________________</w:t>
      </w:r>
      <w:r w:rsidRPr="00626D7D">
        <w:rPr>
          <w:rFonts w:ascii="Times New Roman" w:hAnsi="Times New Roman" w:cs="Times New Roman"/>
          <w:sz w:val="24"/>
          <w:szCs w:val="24"/>
          <w:lang w:val="sr-Cyrl-CS"/>
        </w:rPr>
        <w:t>_______                               Разред:_____________</w:t>
      </w:r>
    </w:p>
    <w:p w:rsidR="00555B09" w:rsidRPr="00626D7D" w:rsidRDefault="00555B09" w:rsidP="00555B0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738"/>
        <w:gridCol w:w="9090"/>
        <w:gridCol w:w="1188"/>
      </w:tblGrid>
      <w:tr w:rsidR="00555B09" w:rsidRPr="00626D7D" w:rsidTr="00555B09">
        <w:tc>
          <w:tcPr>
            <w:tcW w:w="738" w:type="dxa"/>
          </w:tcPr>
          <w:p w:rsidR="00555B09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090" w:type="dxa"/>
          </w:tcPr>
          <w:p w:rsidR="00555B09" w:rsidRPr="00B76298" w:rsidRDefault="006F0978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Попуни табелу и одговори на питања.</w:t>
            </w:r>
          </w:p>
          <w:p w:rsidR="00B76298" w:rsidRPr="00626D7D" w:rsidRDefault="00B7629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429"/>
              <w:gridCol w:w="4430"/>
            </w:tblGrid>
            <w:tr w:rsidR="006F0978" w:rsidRPr="00860AF2" w:rsidTr="006F0978">
              <w:tc>
                <w:tcPr>
                  <w:tcW w:w="4429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Променљиве речи</w:t>
                  </w:r>
                </w:p>
              </w:tc>
              <w:tc>
                <w:tcPr>
                  <w:tcW w:w="4430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Непроменљиве речи</w:t>
                  </w:r>
                </w:p>
              </w:tc>
            </w:tr>
            <w:tr w:rsidR="006F0978" w:rsidRPr="00860AF2" w:rsidTr="006F0978">
              <w:tc>
                <w:tcPr>
                  <w:tcW w:w="4429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30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6F0978" w:rsidRPr="00860AF2" w:rsidTr="006F0978">
              <w:tc>
                <w:tcPr>
                  <w:tcW w:w="4429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30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6F0978" w:rsidRPr="00860AF2" w:rsidTr="006F0978">
              <w:tc>
                <w:tcPr>
                  <w:tcW w:w="4429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30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6F0978" w:rsidRPr="00860AF2" w:rsidTr="006F0978">
              <w:tc>
                <w:tcPr>
                  <w:tcW w:w="4429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30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6F0978" w:rsidRPr="00860AF2" w:rsidTr="006F0978">
              <w:tc>
                <w:tcPr>
                  <w:tcW w:w="4429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430" w:type="dxa"/>
                </w:tcPr>
                <w:p w:rsidR="006F0978" w:rsidRPr="00626D7D" w:rsidRDefault="006F097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Како се назива промена по падежима?________</w:t>
            </w:r>
            <w:r w:rsid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</w:t>
            </w: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</w:t>
            </w:r>
          </w:p>
          <w:p w:rsid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Које се четири врсте речи мењају  по падежима? ____________________, _____________</w:t>
            </w:r>
            <w:r w:rsid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</w:t>
            </w: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</w:t>
            </w:r>
            <w:r w:rsid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, ___________________________, _________</w:t>
            </w: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</w:t>
            </w:r>
            <w:r w:rsid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______.</w:t>
            </w: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Како се назива промена речи </w:t>
            </w:r>
            <w:r w:rsid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временима и лицима?_______</w:t>
            </w: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</w:t>
            </w: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555B09" w:rsidRPr="00626D7D" w:rsidRDefault="00555B09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130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121C5F" w:rsidRPr="00626D7D" w:rsidTr="00121C5F">
              <w:tc>
                <w:tcPr>
                  <w:tcW w:w="478" w:type="dxa"/>
                </w:tcPr>
                <w:p w:rsidR="00121C5F" w:rsidRPr="00626D7D" w:rsidRDefault="00121C5F" w:rsidP="0027736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121C5F" w:rsidRPr="00626D7D" w:rsidRDefault="00121C5F" w:rsidP="0027736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8</w:t>
                  </w:r>
                </w:p>
              </w:tc>
            </w:tr>
          </w:tbl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5B09" w:rsidRPr="00626D7D" w:rsidTr="00555B09">
        <w:tc>
          <w:tcPr>
            <w:tcW w:w="738" w:type="dxa"/>
          </w:tcPr>
          <w:p w:rsidR="00555B09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9090" w:type="dxa"/>
          </w:tcPr>
          <w:p w:rsidR="00555B09" w:rsidRPr="00B76298" w:rsidRDefault="006F0978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Подвуци властите именице у следећој реченици: </w:t>
            </w: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Амазон, највећа река на Земљи, постаје спајањем двеју  њених саставница: леве Марањона и десне Укајали.</w:t>
            </w: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555B09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201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121C5F" w:rsidRPr="00626D7D" w:rsidTr="00121C5F">
              <w:tc>
                <w:tcPr>
                  <w:tcW w:w="478" w:type="dxa"/>
                </w:tcPr>
                <w:p w:rsidR="00121C5F" w:rsidRPr="00626D7D" w:rsidRDefault="00121C5F" w:rsidP="00F903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121C5F" w:rsidRPr="00626D7D" w:rsidRDefault="00121C5F" w:rsidP="00F903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</w:t>
                  </w:r>
                </w:p>
              </w:tc>
            </w:tr>
          </w:tbl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5B09" w:rsidRPr="00626D7D" w:rsidTr="00555B09">
        <w:tc>
          <w:tcPr>
            <w:tcW w:w="738" w:type="dxa"/>
          </w:tcPr>
          <w:p w:rsidR="00555B09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9090" w:type="dxa"/>
          </w:tcPr>
          <w:p w:rsidR="00555B09" w:rsidRPr="00B76298" w:rsidRDefault="006F0978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Повежи именице у датим падежима са одговарајућим  питањем.</w:t>
            </w:r>
          </w:p>
          <w:p w:rsidR="006F0978" w:rsidRPr="00626D7D" w:rsidRDefault="000B323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29" style="position:absolute;margin-left:319.45pt;margin-top:4.95pt;width:81.75pt;height:26.4pt;z-index:251661312" arcsize="10923f">
                  <v:textbox style="mso-next-textbox:#_x0000_s1029">
                    <w:txbxContent>
                      <w:p w:rsidR="000839FF" w:rsidRPr="00B76298" w:rsidRDefault="000839FF" w:rsidP="000839FF">
                        <w:pPr>
                          <w:jc w:val="center"/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>Коме?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26" style="position:absolute;margin-left:4.8pt;margin-top:5pt;width:224.05pt;height:26.4pt;z-index:251658240" arcsize="10923f">
                  <v:textbox style="mso-next-textbox:#_x0000_s1026">
                    <w:txbxContent>
                      <w:p w:rsidR="000839FF" w:rsidRPr="00B76298" w:rsidRDefault="000839FF">
                        <w:pPr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 xml:space="preserve">Јеленко </w:t>
                        </w: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 xml:space="preserve">само слегне </w:t>
                        </w:r>
                        <w:r w:rsidRPr="00B76298">
                          <w:rPr>
                            <w:rFonts w:ascii="Times New Roman" w:hAnsi="Times New Roman" w:cs="Times New Roman"/>
                            <w:b/>
                            <w:u w:val="single"/>
                            <w:lang w:val="sr-Cyrl-CS"/>
                          </w:rPr>
                          <w:t>раменима.</w:t>
                        </w:r>
                      </w:p>
                    </w:txbxContent>
                  </v:textbox>
                </v:roundrect>
              </w:pict>
            </w: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0B323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30" style="position:absolute;margin-left:323.5pt;margin-top:12.25pt;width:81.75pt;height:22.8pt;z-index:251662336" arcsize="10923f">
                  <v:textbox style="mso-next-textbox:#_x0000_s1030">
                    <w:txbxContent>
                      <w:p w:rsidR="000839FF" w:rsidRPr="00B76298" w:rsidRDefault="000839FF" w:rsidP="000839FF">
                        <w:pPr>
                          <w:jc w:val="center"/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>Чиме?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27" style="position:absolute;margin-left:4.8pt;margin-top:1.65pt;width:224.05pt;height:25.1pt;z-index:251659264" arcsize="10923f">
                  <v:textbox style="mso-next-textbox:#_x0000_s1027">
                    <w:txbxContent>
                      <w:p w:rsidR="000839FF" w:rsidRPr="00B76298" w:rsidRDefault="000839FF">
                        <w:pPr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 xml:space="preserve">Уме </w:t>
                        </w: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>чак и</w:t>
                        </w:r>
                        <w:r w:rsidRPr="00B76298">
                          <w:rPr>
                            <w:rFonts w:ascii="Times New Roman" w:hAnsi="Times New Roman" w:cs="Times New Roman"/>
                            <w:b/>
                            <w:u w:val="single"/>
                            <w:lang w:val="sr-Cyrl-CS"/>
                          </w:rPr>
                          <w:t xml:space="preserve"> погачу</w:t>
                        </w: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 xml:space="preserve"> да умеси.</w:t>
                        </w:r>
                      </w:p>
                    </w:txbxContent>
                  </v:textbox>
                </v:roundrect>
              </w:pict>
            </w:r>
          </w:p>
          <w:p w:rsidR="000839FF" w:rsidRPr="00626D7D" w:rsidRDefault="000839F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839FF" w:rsidRPr="00626D7D" w:rsidRDefault="000B323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28" style="position:absolute;margin-left:4.8pt;margin-top:8.2pt;width:224.05pt;height:43.55pt;z-index:251660288" arcsize="10923f">
                  <v:textbox style="mso-next-textbox:#_x0000_s1028">
                    <w:txbxContent>
                      <w:p w:rsidR="000839FF" w:rsidRPr="00B76298" w:rsidRDefault="000839FF">
                        <w:pPr>
                          <w:rPr>
                            <w:rFonts w:ascii="Times New Roman" w:hAnsi="Times New Roman" w:cs="Times New Roman"/>
                            <w:b/>
                            <w:u w:val="single"/>
                            <w:lang w:val="sr-Cyrl-CS"/>
                          </w:rPr>
                        </w:pP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 xml:space="preserve">Не једампут говорио је Јеленко </w:t>
                        </w:r>
                        <w:r w:rsidRPr="00B76298">
                          <w:rPr>
                            <w:rFonts w:ascii="Times New Roman" w:hAnsi="Times New Roman" w:cs="Times New Roman"/>
                            <w:b/>
                            <w:u w:val="single"/>
                            <w:lang w:val="sr-Cyrl-CS"/>
                          </w:rPr>
                          <w:t>својој снахи...</w:t>
                        </w:r>
                      </w:p>
                    </w:txbxContent>
                  </v:textbox>
                </v:roundrect>
              </w:pict>
            </w:r>
          </w:p>
          <w:p w:rsidR="000839FF" w:rsidRPr="00626D7D" w:rsidRDefault="000B323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31" style="position:absolute;margin-left:323.5pt;margin-top:5.25pt;width:81.75pt;height:25.75pt;z-index:251663360" arcsize="10923f">
                  <v:textbox style="mso-next-textbox:#_x0000_s1031">
                    <w:txbxContent>
                      <w:p w:rsidR="000839FF" w:rsidRPr="00B76298" w:rsidRDefault="000839FF" w:rsidP="000839FF">
                        <w:pPr>
                          <w:jc w:val="center"/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  <w:r w:rsidRPr="00B76298">
                          <w:rPr>
                            <w:rFonts w:ascii="Times New Roman" w:hAnsi="Times New Roman" w:cs="Times New Roman"/>
                            <w:lang w:val="sr-Cyrl-CS"/>
                          </w:rPr>
                          <w:t>Шта?</w:t>
                        </w:r>
                      </w:p>
                    </w:txbxContent>
                  </v:textbox>
                </v:roundrect>
              </w:pict>
            </w:r>
            <w:r w:rsidR="000839FF"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0839FF" w:rsidRPr="00626D7D" w:rsidRDefault="000839F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839FF" w:rsidRPr="00626D7D" w:rsidRDefault="000839F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555B09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201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121C5F" w:rsidRPr="00626D7D" w:rsidTr="005D1B0D">
              <w:tc>
                <w:tcPr>
                  <w:tcW w:w="478" w:type="dxa"/>
                </w:tcPr>
                <w:p w:rsidR="00121C5F" w:rsidRPr="00626D7D" w:rsidRDefault="00121C5F" w:rsidP="00121C5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121C5F" w:rsidRPr="00626D7D" w:rsidRDefault="00121C5F" w:rsidP="00121C5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3</w:t>
                  </w:r>
                </w:p>
              </w:tc>
            </w:tr>
          </w:tbl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5B09" w:rsidRPr="00626D7D" w:rsidTr="00555B09">
        <w:tc>
          <w:tcPr>
            <w:tcW w:w="738" w:type="dxa"/>
          </w:tcPr>
          <w:p w:rsidR="00555B09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090" w:type="dxa"/>
          </w:tcPr>
          <w:p w:rsidR="00657087" w:rsidRPr="00B76298" w:rsidRDefault="00657087" w:rsidP="0065708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Попуни табелу као што је започето.</w:t>
            </w:r>
          </w:p>
          <w:p w:rsidR="00657087" w:rsidRPr="00626D7D" w:rsidRDefault="00657087" w:rsidP="006570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53"/>
              <w:gridCol w:w="2953"/>
              <w:gridCol w:w="2953"/>
            </w:tblGrid>
            <w:tr w:rsidR="00657087" w:rsidRPr="00626D7D" w:rsidTr="00657087"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позитив</w:t>
                  </w: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компаратив</w:t>
                  </w: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суперлатив</w:t>
                  </w:r>
                </w:p>
              </w:tc>
            </w:tr>
            <w:tr w:rsidR="00657087" w:rsidRPr="00626D7D" w:rsidTr="00657087">
              <w:tc>
                <w:tcPr>
                  <w:tcW w:w="2953" w:type="dxa"/>
                </w:tcPr>
                <w:p w:rsidR="00657087" w:rsidRPr="00626D7D" w:rsidRDefault="00253B31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добар</w:t>
                  </w: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657087" w:rsidRPr="00626D7D" w:rsidTr="00657087"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657087" w:rsidRPr="00626D7D" w:rsidRDefault="00253B31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најлошији</w:t>
                  </w:r>
                </w:p>
              </w:tc>
            </w:tr>
            <w:tr w:rsidR="00657087" w:rsidRPr="00626D7D" w:rsidTr="00657087"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већи</w:t>
                  </w: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657087" w:rsidRPr="00626D7D" w:rsidTr="00657087"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лак</w:t>
                  </w: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657087" w:rsidRPr="00626D7D" w:rsidRDefault="00657087" w:rsidP="0065708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555B09" w:rsidRPr="00626D7D" w:rsidRDefault="00657087" w:rsidP="006570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1188" w:type="dxa"/>
          </w:tcPr>
          <w:p w:rsidR="00555B09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2FEB" w:rsidRPr="00626D7D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201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121C5F" w:rsidRPr="00626D7D" w:rsidTr="005D1B0D">
              <w:tc>
                <w:tcPr>
                  <w:tcW w:w="478" w:type="dxa"/>
                </w:tcPr>
                <w:p w:rsidR="00121C5F" w:rsidRPr="00626D7D" w:rsidRDefault="00121C5F" w:rsidP="00121C5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121C5F" w:rsidRPr="00626D7D" w:rsidRDefault="00222FEB" w:rsidP="00121C5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8</w:t>
                  </w:r>
                </w:p>
              </w:tc>
            </w:tr>
          </w:tbl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5B09" w:rsidRPr="00626D7D" w:rsidTr="00555B09">
        <w:tc>
          <w:tcPr>
            <w:tcW w:w="738" w:type="dxa"/>
          </w:tcPr>
          <w:p w:rsidR="00555B09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9090" w:type="dxa"/>
          </w:tcPr>
          <w:p w:rsidR="00555B09" w:rsidRPr="00B76298" w:rsidRDefault="007D465B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Напиши и нфинитивне и презентске основе следећих глагола:</w:t>
            </w:r>
          </w:p>
          <w:p w:rsidR="007D465B" w:rsidRPr="00626D7D" w:rsidRDefault="007D465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53"/>
              <w:gridCol w:w="2953"/>
              <w:gridCol w:w="2953"/>
            </w:tblGrid>
            <w:tr w:rsidR="007D465B" w:rsidRPr="00626D7D" w:rsidTr="007D465B"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глагол</w:t>
                  </w: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инфинитивна основа</w:t>
                  </w: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презентска основа</w:t>
                  </w:r>
                </w:p>
              </w:tc>
            </w:tr>
            <w:tr w:rsidR="007D465B" w:rsidRPr="00626D7D" w:rsidTr="007D465B">
              <w:tc>
                <w:tcPr>
                  <w:tcW w:w="2953" w:type="dxa"/>
                </w:tcPr>
                <w:p w:rsidR="007D465B" w:rsidRPr="00626D7D" w:rsidRDefault="00253B31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писати</w:t>
                  </w: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7D465B" w:rsidRPr="00626D7D" w:rsidTr="007D465B">
              <w:tc>
                <w:tcPr>
                  <w:tcW w:w="2953" w:type="dxa"/>
                </w:tcPr>
                <w:p w:rsidR="007D465B" w:rsidRPr="00626D7D" w:rsidRDefault="00253B31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доћи</w:t>
                  </w: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7D465B" w:rsidRPr="00626D7D" w:rsidTr="007D465B"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тражити</w:t>
                  </w: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7D465B" w:rsidRPr="00626D7D" w:rsidTr="007D465B"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цртати</w:t>
                  </w: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7D465B" w:rsidRPr="00626D7D" w:rsidRDefault="007D465B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7D465B" w:rsidRPr="00626D7D" w:rsidRDefault="007D465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7D465B" w:rsidRPr="00626D7D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О.Н.</w:t>
            </w:r>
          </w:p>
          <w:p w:rsidR="007D465B" w:rsidRPr="00626D7D" w:rsidRDefault="007D465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D465B" w:rsidRPr="00626D7D" w:rsidRDefault="007D465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D465B" w:rsidRPr="00626D7D" w:rsidRDefault="007D465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99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222FEB" w:rsidRPr="00626D7D" w:rsidTr="00222FEB">
              <w:tc>
                <w:tcPr>
                  <w:tcW w:w="478" w:type="dxa"/>
                </w:tcPr>
                <w:p w:rsidR="00222FEB" w:rsidRPr="00626D7D" w:rsidRDefault="00222FEB" w:rsidP="00222F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222FEB" w:rsidRPr="00626D7D" w:rsidRDefault="00222FEB" w:rsidP="00222F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8</w:t>
                  </w:r>
                </w:p>
              </w:tc>
            </w:tr>
          </w:tbl>
          <w:p w:rsidR="007D465B" w:rsidRPr="00626D7D" w:rsidRDefault="007D465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7D" w:rsidRPr="00626D7D" w:rsidRDefault="00626D7D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B09" w:rsidRPr="00626D7D" w:rsidTr="00555B09">
        <w:tc>
          <w:tcPr>
            <w:tcW w:w="738" w:type="dxa"/>
          </w:tcPr>
          <w:p w:rsidR="00555B09" w:rsidRPr="00626D7D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6F0978"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90" w:type="dxa"/>
          </w:tcPr>
          <w:p w:rsidR="00555B09" w:rsidRPr="00B76298" w:rsidRDefault="00121C5F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 следећим примерима  подвучене предлошко-падежне конструкције у  инструменталу повежи са одговарајућим значењем.</w:t>
            </w: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97"/>
              <w:gridCol w:w="2762"/>
            </w:tblGrid>
            <w:tr w:rsidR="00121C5F" w:rsidRPr="00860AF2" w:rsidTr="00121C5F">
              <w:tc>
                <w:tcPr>
                  <w:tcW w:w="6097" w:type="dxa"/>
                </w:tcPr>
                <w:p w:rsidR="00121C5F" w:rsidRPr="00626D7D" w:rsidRDefault="000B323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oundrect id="_x0000_s1033" style="position:absolute;margin-left:.75pt;margin-top:1.95pt;width:220.05pt;height:36.4pt;z-index:251664384" arcsize="10923f">
                        <v:textbox style="mso-next-textbox:#_x0000_s1033">
                          <w:txbxContent>
                            <w:p w:rsidR="00121C5F" w:rsidRPr="009C7245" w:rsidRDefault="00121C5F">
                              <w:pPr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</w:pPr>
                              <w:r>
                                <w:rPr>
                                  <w:lang w:val="sr-Cyrl-CS"/>
                                </w:rPr>
                                <w:t xml:space="preserve"> </w:t>
                              </w:r>
                              <w:r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 xml:space="preserve">Посматрали су нас </w:t>
                              </w:r>
                              <w:r w:rsidRPr="009C7245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  <w:lang w:val="sr-Cyrl-CS"/>
                                </w:rPr>
                                <w:t>с радошћу</w:t>
                              </w:r>
                              <w:r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 xml:space="preserve"> у очима.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  <w:p w:rsidR="00121C5F" w:rsidRPr="00626D7D" w:rsidRDefault="00121C5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  <w:p w:rsidR="00121C5F" w:rsidRPr="00626D7D" w:rsidRDefault="00121C5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762" w:type="dxa"/>
                </w:tcPr>
                <w:p w:rsidR="00121C5F" w:rsidRPr="00626D7D" w:rsidRDefault="000B323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oundrect id="_x0000_s1034" style="position:absolute;margin-left:-4.1pt;margin-top:1.95pt;width:132.8pt;height:36.4pt;z-index:251665408;mso-position-horizontal-relative:text;mso-position-vertical-relative:text" arcsize="10923f">
                        <v:textbox style="mso-next-textbox:#_x0000_s1034">
                          <w:txbxContent>
                            <w:p w:rsidR="00121C5F" w:rsidRPr="009C7245" w:rsidRDefault="00121C5F">
                              <w:pPr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</w:pPr>
                              <w:r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>значење места</w:t>
                              </w:r>
                              <w:r w:rsidR="00626D7D" w:rsidRPr="009C7245">
                                <w:rPr>
                                  <w:rFonts w:ascii="Times New Roman" w:hAnsi="Times New Roman" w:cs="Times New Roman"/>
                                </w:rPr>
                                <w:t xml:space="preserve"> (</w:t>
                              </w:r>
                              <w:r w:rsidR="00626D7D"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>где?)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</w:tc>
            </w:tr>
            <w:tr w:rsidR="00121C5F" w:rsidRPr="00860AF2" w:rsidTr="00121C5F">
              <w:tc>
                <w:tcPr>
                  <w:tcW w:w="6097" w:type="dxa"/>
                </w:tcPr>
                <w:p w:rsidR="00121C5F" w:rsidRPr="00626D7D" w:rsidRDefault="000B323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oundrect id="_x0000_s1037" style="position:absolute;margin-left:.75pt;margin-top:2.2pt;width:220.05pt;height:36.4pt;z-index:251668480;mso-position-horizontal-relative:text;mso-position-vertical-relative:text" arcsize="10923f">
                        <v:textbox style="mso-next-textbox:#_x0000_s1037">
                          <w:txbxContent>
                            <w:p w:rsidR="00121C5F" w:rsidRPr="009C7245" w:rsidRDefault="00121C5F">
                              <w:pPr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</w:pPr>
                              <w:r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 xml:space="preserve">Аутобус нас је чекао </w:t>
                              </w:r>
                              <w:r w:rsidRPr="009C7245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  <w:lang w:val="sr-Cyrl-CS"/>
                                </w:rPr>
                                <w:t>пред школом.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</w:tc>
              <w:tc>
                <w:tcPr>
                  <w:tcW w:w="2762" w:type="dxa"/>
                </w:tcPr>
                <w:p w:rsidR="00121C5F" w:rsidRPr="00626D7D" w:rsidRDefault="000B323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oundrect id="_x0000_s1035" style="position:absolute;margin-left:-4.1pt;margin-top:2.2pt;width:132.8pt;height:36.4pt;z-index:251666432;mso-position-horizontal-relative:text;mso-position-vertical-relative:text" arcsize="10923f">
                        <v:textbox style="mso-next-textbox:#_x0000_s1035">
                          <w:txbxContent>
                            <w:p w:rsidR="00121C5F" w:rsidRPr="009C7245" w:rsidRDefault="00121C5F">
                              <w:pPr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</w:pPr>
                              <w:r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>значење друштва</w:t>
                              </w:r>
                              <w:r w:rsidR="00626D7D"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 xml:space="preserve"> (с ким?)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  <w:p w:rsidR="00121C5F" w:rsidRPr="00626D7D" w:rsidRDefault="00121C5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  <w:p w:rsidR="00121C5F" w:rsidRPr="00626D7D" w:rsidRDefault="00121C5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121C5F" w:rsidRPr="00860AF2" w:rsidTr="00121C5F">
              <w:tc>
                <w:tcPr>
                  <w:tcW w:w="6097" w:type="dxa"/>
                </w:tcPr>
                <w:p w:rsidR="00121C5F" w:rsidRPr="00626D7D" w:rsidRDefault="000B323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oundrect id="_x0000_s1038" style="position:absolute;margin-left:.75pt;margin-top:2.65pt;width:220.05pt;height:36.4pt;z-index:251669504;mso-position-horizontal-relative:text;mso-position-vertical-relative:text" arcsize="10923f">
                        <v:textbox style="mso-next-textbox:#_x0000_s1038">
                          <w:txbxContent>
                            <w:p w:rsidR="00121C5F" w:rsidRPr="009C7245" w:rsidRDefault="00121C5F">
                              <w:pPr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</w:pPr>
                              <w:r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 xml:space="preserve">Свако </w:t>
                              </w:r>
                              <w:r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 xml:space="preserve">је стајао </w:t>
                              </w:r>
                              <w:r w:rsidRPr="009C7245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  <w:lang w:val="sr-Cyrl-CS"/>
                                </w:rPr>
                                <w:t>са својим родитељима.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</w:tc>
              <w:tc>
                <w:tcPr>
                  <w:tcW w:w="2762" w:type="dxa"/>
                </w:tcPr>
                <w:p w:rsidR="00121C5F" w:rsidRPr="00626D7D" w:rsidRDefault="000B323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oundrect id="_x0000_s1036" style="position:absolute;margin-left:-4.1pt;margin-top:2.65pt;width:132.8pt;height:36.4pt;z-index:251667456;mso-position-horizontal-relative:text;mso-position-vertical-relative:text" arcsize="10923f">
                        <v:textbox style="mso-next-textbox:#_x0000_s1036">
                          <w:txbxContent>
                            <w:p w:rsidR="00121C5F" w:rsidRPr="009C7245" w:rsidRDefault="00121C5F">
                              <w:pPr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</w:pPr>
                              <w:r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>значење начина</w:t>
                              </w:r>
                              <w:r w:rsidR="00626D7D" w:rsidRPr="009C7245">
                                <w:rPr>
                                  <w:rFonts w:ascii="Times New Roman" w:hAnsi="Times New Roman" w:cs="Times New Roman"/>
                                  <w:lang w:val="sr-Cyrl-CS"/>
                                </w:rPr>
                                <w:t xml:space="preserve"> (како?)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  <w:p w:rsidR="00121C5F" w:rsidRPr="00626D7D" w:rsidRDefault="00121C5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  <w:p w:rsidR="00121C5F" w:rsidRPr="00626D7D" w:rsidRDefault="00121C5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121C5F" w:rsidRPr="00626D7D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О.Н.</w:t>
            </w: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2FEB" w:rsidRPr="00626D7D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2FEB" w:rsidRPr="00626D7D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2FEB" w:rsidRPr="00626D7D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2FEB" w:rsidRPr="00626D7D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2FEB" w:rsidRPr="00626D7D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2FEB" w:rsidRDefault="00222FEB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76298" w:rsidRDefault="00B7629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76298" w:rsidRDefault="00B7629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76298" w:rsidRPr="00626D7D" w:rsidRDefault="00B7629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21C5F" w:rsidRPr="00626D7D" w:rsidRDefault="00121C5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201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222FEB" w:rsidRPr="00626D7D" w:rsidTr="005D1B0D">
              <w:tc>
                <w:tcPr>
                  <w:tcW w:w="478" w:type="dxa"/>
                </w:tcPr>
                <w:p w:rsidR="00222FEB" w:rsidRPr="00626D7D" w:rsidRDefault="00222FEB" w:rsidP="00222F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222FEB" w:rsidRPr="00626D7D" w:rsidRDefault="00222FEB" w:rsidP="00222F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3</w:t>
                  </w:r>
                </w:p>
              </w:tc>
            </w:tr>
          </w:tbl>
          <w:p w:rsidR="00453DCC" w:rsidRPr="00626D7D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0978" w:rsidRPr="00626D7D" w:rsidTr="00555B09">
        <w:tc>
          <w:tcPr>
            <w:tcW w:w="738" w:type="dxa"/>
          </w:tcPr>
          <w:p w:rsidR="006F0978" w:rsidRPr="00626D7D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7</w:t>
            </w:r>
            <w:r w:rsidR="006F0978"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90" w:type="dxa"/>
          </w:tcPr>
          <w:p w:rsidR="006F0978" w:rsidRPr="00B76298" w:rsidRDefault="00F54547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 линији поред реченице разврстај називе падежа и значења, као што је започето (назив једног падежа је вишак).</w:t>
            </w:r>
          </w:p>
          <w:p w:rsidR="00F54547" w:rsidRPr="00B76298" w:rsidRDefault="00F54547" w:rsidP="00555B0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падеж: генитив, акузатив, локатив, имструментал, датив</w:t>
            </w:r>
          </w:p>
          <w:p w:rsidR="00F54547" w:rsidRPr="00B76298" w:rsidRDefault="00F54547" w:rsidP="00555B0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значење: описно, време, средство, правац кретања</w:t>
            </w: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90"/>
              <w:gridCol w:w="947"/>
              <w:gridCol w:w="2191"/>
              <w:gridCol w:w="2736"/>
            </w:tblGrid>
            <w:tr w:rsidR="00F54547" w:rsidRPr="00626D7D" w:rsidTr="00253B31">
              <w:tc>
                <w:tcPr>
                  <w:tcW w:w="3937" w:type="dxa"/>
                  <w:gridSpan w:val="2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а) Носила је хаљину </w:t>
                  </w:r>
                  <w:r w:rsidRPr="00626D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црвене боје.</w:t>
                  </w:r>
                </w:p>
              </w:tc>
              <w:tc>
                <w:tcPr>
                  <w:tcW w:w="2191" w:type="dxa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генитив</w:t>
                  </w:r>
                </w:p>
              </w:tc>
              <w:tc>
                <w:tcPr>
                  <w:tcW w:w="2736" w:type="dxa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описно</w:t>
                  </w:r>
                </w:p>
              </w:tc>
            </w:tr>
            <w:tr w:rsidR="00F54547" w:rsidRPr="00626D7D" w:rsidTr="00253B31">
              <w:trPr>
                <w:trHeight w:val="170"/>
              </w:trPr>
              <w:tc>
                <w:tcPr>
                  <w:tcW w:w="2990" w:type="dxa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б) Мој рођендан је </w:t>
                  </w:r>
                  <w:r w:rsidRPr="00626D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у четвртак.</w:t>
                  </w:r>
                </w:p>
              </w:tc>
              <w:tc>
                <w:tcPr>
                  <w:tcW w:w="3138" w:type="dxa"/>
                  <w:gridSpan w:val="2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_____________________</w:t>
                  </w:r>
                </w:p>
              </w:tc>
              <w:tc>
                <w:tcPr>
                  <w:tcW w:w="2736" w:type="dxa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____________________</w:t>
                  </w:r>
                </w:p>
              </w:tc>
            </w:tr>
            <w:tr w:rsidR="00F54547" w:rsidRPr="00626D7D" w:rsidTr="00253B31">
              <w:tc>
                <w:tcPr>
                  <w:tcW w:w="2990" w:type="dxa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в) Кренули смо </w:t>
                  </w:r>
                  <w:r w:rsidRPr="00626D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ка брдима.</w:t>
                  </w:r>
                </w:p>
              </w:tc>
              <w:tc>
                <w:tcPr>
                  <w:tcW w:w="3138" w:type="dxa"/>
                  <w:gridSpan w:val="2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______________________</w:t>
                  </w:r>
                </w:p>
              </w:tc>
              <w:tc>
                <w:tcPr>
                  <w:tcW w:w="2736" w:type="dxa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____________________</w:t>
                  </w:r>
                </w:p>
              </w:tc>
            </w:tr>
            <w:tr w:rsidR="00F54547" w:rsidRPr="00626D7D" w:rsidTr="00253B31">
              <w:tc>
                <w:tcPr>
                  <w:tcW w:w="2990" w:type="dxa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г) Волим да путујем </w:t>
                  </w:r>
                  <w:r w:rsidRPr="00626D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возом.</w:t>
                  </w:r>
                </w:p>
              </w:tc>
              <w:tc>
                <w:tcPr>
                  <w:tcW w:w="3138" w:type="dxa"/>
                  <w:gridSpan w:val="2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_____________________</w:t>
                  </w:r>
                </w:p>
              </w:tc>
              <w:tc>
                <w:tcPr>
                  <w:tcW w:w="2736" w:type="dxa"/>
                </w:tcPr>
                <w:p w:rsidR="00F54547" w:rsidRPr="00626D7D" w:rsidRDefault="00F54547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_____________________</w:t>
                  </w:r>
                </w:p>
              </w:tc>
            </w:tr>
          </w:tbl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6F0978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С.Н.</w:t>
            </w: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150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F54547" w:rsidRPr="00626D7D" w:rsidTr="00F54547">
              <w:tc>
                <w:tcPr>
                  <w:tcW w:w="478" w:type="dxa"/>
                </w:tcPr>
                <w:p w:rsidR="00F54547" w:rsidRPr="00626D7D" w:rsidRDefault="00F54547" w:rsidP="00F5454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F54547" w:rsidRPr="00626D7D" w:rsidRDefault="00F54547" w:rsidP="00F5454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26D7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6</w:t>
                  </w:r>
                </w:p>
              </w:tc>
            </w:tr>
          </w:tbl>
          <w:p w:rsidR="00F54547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26D7D" w:rsidRDefault="00626D7D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26D7D" w:rsidRPr="00626D7D" w:rsidRDefault="00626D7D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0978" w:rsidRPr="00626D7D" w:rsidTr="00555B09">
        <w:tc>
          <w:tcPr>
            <w:tcW w:w="738" w:type="dxa"/>
          </w:tcPr>
          <w:p w:rsidR="006F0978" w:rsidRPr="00626D7D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6F0978"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90" w:type="dxa"/>
          </w:tcPr>
          <w:p w:rsidR="006F0978" w:rsidRDefault="00F54547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Одреди врсту подвучених речи.</w:t>
            </w:r>
          </w:p>
          <w:p w:rsidR="00B76298" w:rsidRPr="00B76298" w:rsidRDefault="00B76298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 xml:space="preserve">Тешко </w:t>
            </w: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бити </w:t>
            </w:r>
            <w:r w:rsidRPr="00626D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срећан.</w:t>
            </w: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 xml:space="preserve">Или </w:t>
            </w: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нешто немамо или имамо </w:t>
            </w:r>
            <w:r w:rsidRPr="00626D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 xml:space="preserve">некога </w:t>
            </w: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више.</w:t>
            </w: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тешко__________________________     срећан _______________________________</w:t>
            </w: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___________________________      некога________________________________</w:t>
            </w: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С.Н.</w:t>
            </w: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150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F54547" w:rsidRPr="00626D7D" w:rsidTr="005D1B0D">
              <w:tc>
                <w:tcPr>
                  <w:tcW w:w="478" w:type="dxa"/>
                </w:tcPr>
                <w:p w:rsidR="00F54547" w:rsidRPr="00626D7D" w:rsidRDefault="00F54547" w:rsidP="00F5454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F54547" w:rsidRPr="00626D7D" w:rsidRDefault="009C7245" w:rsidP="00F54547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</w:t>
                  </w:r>
                </w:p>
              </w:tc>
            </w:tr>
          </w:tbl>
          <w:p w:rsidR="00F54547" w:rsidRPr="00626D7D" w:rsidRDefault="00F54547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0978" w:rsidRPr="00880A06" w:rsidTr="00555B09">
        <w:tc>
          <w:tcPr>
            <w:tcW w:w="738" w:type="dxa"/>
          </w:tcPr>
          <w:p w:rsidR="006F0978" w:rsidRPr="00626D7D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6F0978"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90" w:type="dxa"/>
          </w:tcPr>
          <w:p w:rsidR="006F0978" w:rsidRPr="00B76298" w:rsidRDefault="00880A06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Атрибут исказан придевом искажи именицом у генитиву, као у примеру.</w:t>
            </w:r>
          </w:p>
          <w:p w:rsidR="00880A06" w:rsidRPr="00453DCC" w:rsidRDefault="00880A06" w:rsidP="00880A06">
            <w:pPr>
              <w:pStyle w:val="NoSpacing"/>
              <w:tabs>
                <w:tab w:val="center" w:pos="4437"/>
                <w:tab w:val="left" w:pos="63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3DC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210.2pt;margin-top:6.6pt;width:29.1pt;height:.8pt;flip:y;z-index:251670528" o:connectortype="straight">
                  <v:stroke endarrow="block"/>
                </v:shape>
              </w:pict>
            </w:r>
            <w:r w:rsidRPr="00453DC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црнокоси дечак               дечак црне косе</w:t>
            </w:r>
          </w:p>
          <w:p w:rsidR="00880A06" w:rsidRDefault="00880A06" w:rsidP="00880A06">
            <w:pPr>
              <w:pStyle w:val="NoSpacing"/>
              <w:tabs>
                <w:tab w:val="center" w:pos="4437"/>
                <w:tab w:val="left" w:pos="6359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чоколадни колач ___________________________________</w:t>
            </w:r>
          </w:p>
          <w:p w:rsidR="00880A06" w:rsidRDefault="00880A06" w:rsidP="00880A06">
            <w:pPr>
              <w:pStyle w:val="NoSpacing"/>
              <w:tabs>
                <w:tab w:val="center" w:pos="4437"/>
                <w:tab w:val="left" w:pos="6359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дрвена столица ____________________________________</w:t>
            </w:r>
          </w:p>
          <w:p w:rsidR="00880A06" w:rsidRDefault="00880A06" w:rsidP="00880A06">
            <w:pPr>
              <w:pStyle w:val="NoSpacing"/>
              <w:tabs>
                <w:tab w:val="center" w:pos="4437"/>
                <w:tab w:val="left" w:pos="6359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 кућни праг ________________________________________</w:t>
            </w:r>
          </w:p>
          <w:p w:rsidR="00880A06" w:rsidRDefault="00880A06" w:rsidP="00880A06">
            <w:pPr>
              <w:pStyle w:val="NoSpacing"/>
              <w:tabs>
                <w:tab w:val="center" w:pos="4437"/>
                <w:tab w:val="left" w:pos="6359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г) школски друг ______________________________________</w:t>
            </w:r>
          </w:p>
          <w:p w:rsidR="00880A06" w:rsidRPr="00626D7D" w:rsidRDefault="00880A06" w:rsidP="00880A06">
            <w:pPr>
              <w:pStyle w:val="NoSpacing"/>
              <w:tabs>
                <w:tab w:val="center" w:pos="4437"/>
                <w:tab w:val="left" w:pos="6359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880A06" w:rsidRPr="00626D7D" w:rsidRDefault="00880A06" w:rsidP="00880A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С.Н.</w:t>
            </w:r>
          </w:p>
          <w:p w:rsidR="00880A06" w:rsidRPr="00626D7D" w:rsidRDefault="00880A06" w:rsidP="00880A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80A06" w:rsidRPr="00626D7D" w:rsidRDefault="00880A06" w:rsidP="00880A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80A06" w:rsidRPr="00626D7D" w:rsidRDefault="00880A06" w:rsidP="00880A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80A06" w:rsidRPr="00626D7D" w:rsidRDefault="00880A06" w:rsidP="00880A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150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880A06" w:rsidRPr="00626D7D" w:rsidTr="00620250">
              <w:tc>
                <w:tcPr>
                  <w:tcW w:w="478" w:type="dxa"/>
                </w:tcPr>
                <w:p w:rsidR="00880A06" w:rsidRPr="00626D7D" w:rsidRDefault="00880A06" w:rsidP="0062025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880A06" w:rsidRPr="00626D7D" w:rsidRDefault="00880A06" w:rsidP="0062025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</w:t>
                  </w:r>
                </w:p>
              </w:tc>
            </w:tr>
          </w:tbl>
          <w:p w:rsidR="006F0978" w:rsidRPr="00626D7D" w:rsidRDefault="006F09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0978" w:rsidRPr="00C00678" w:rsidTr="00555B09">
        <w:tc>
          <w:tcPr>
            <w:tcW w:w="738" w:type="dxa"/>
          </w:tcPr>
          <w:p w:rsidR="006F0978" w:rsidRPr="00626D7D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6F0978"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90" w:type="dxa"/>
          </w:tcPr>
          <w:p w:rsidR="006F0978" w:rsidRPr="00B76298" w:rsidRDefault="00C00678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Повежи речи из леви колоне са одговарајућим називима из десне (један пример је вишак):</w:t>
            </w:r>
          </w:p>
          <w:tbl>
            <w:tblPr>
              <w:tblStyle w:val="TableGrid"/>
              <w:tblW w:w="0" w:type="auto"/>
              <w:tblInd w:w="2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0"/>
              <w:gridCol w:w="2610"/>
            </w:tblGrid>
            <w:tr w:rsidR="00C00678" w:rsidTr="005268DF">
              <w:tc>
                <w:tcPr>
                  <w:tcW w:w="297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1. најкасније</w:t>
                  </w:r>
                </w:p>
              </w:tc>
              <w:tc>
                <w:tcPr>
                  <w:tcW w:w="261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 редни број</w:t>
                  </w:r>
                </w:p>
              </w:tc>
            </w:tr>
            <w:tr w:rsidR="00C00678" w:rsidTr="005268DF">
              <w:tc>
                <w:tcPr>
                  <w:tcW w:w="297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2. санке</w:t>
                  </w:r>
                </w:p>
              </w:tc>
              <w:tc>
                <w:tcPr>
                  <w:tcW w:w="261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 повратна заменица</w:t>
                  </w:r>
                </w:p>
              </w:tc>
            </w:tr>
            <w:tr w:rsidR="00C00678" w:rsidTr="005268DF">
              <w:tc>
                <w:tcPr>
                  <w:tcW w:w="297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3. онолики</w:t>
                  </w:r>
                </w:p>
              </w:tc>
              <w:tc>
                <w:tcPr>
                  <w:tcW w:w="261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 заједничка именица</w:t>
                  </w:r>
                </w:p>
              </w:tc>
            </w:tr>
            <w:tr w:rsidR="00C00678" w:rsidTr="005268DF">
              <w:tc>
                <w:tcPr>
                  <w:tcW w:w="297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4. балкански</w:t>
                  </w:r>
                </w:p>
              </w:tc>
              <w:tc>
                <w:tcPr>
                  <w:tcW w:w="261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 присвојни придев</w:t>
                  </w:r>
                </w:p>
              </w:tc>
            </w:tr>
            <w:tr w:rsidR="00C00678" w:rsidTr="005268DF">
              <w:tc>
                <w:tcPr>
                  <w:tcW w:w="297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5. осми</w:t>
                  </w:r>
                </w:p>
              </w:tc>
              <w:tc>
                <w:tcPr>
                  <w:tcW w:w="261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 суперлатив</w:t>
                  </w:r>
                </w:p>
              </w:tc>
            </w:tr>
            <w:tr w:rsidR="00C00678" w:rsidTr="005268DF">
              <w:tc>
                <w:tcPr>
                  <w:tcW w:w="297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6. себе</w:t>
                  </w:r>
                </w:p>
              </w:tc>
              <w:tc>
                <w:tcPr>
                  <w:tcW w:w="2610" w:type="dxa"/>
                </w:tcPr>
                <w:p w:rsidR="00C00678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 показна заменица</w:t>
                  </w:r>
                </w:p>
              </w:tc>
            </w:tr>
            <w:tr w:rsidR="005268DF" w:rsidTr="005268DF">
              <w:tc>
                <w:tcPr>
                  <w:tcW w:w="2970" w:type="dxa"/>
                </w:tcPr>
                <w:p w:rsidR="005268DF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610" w:type="dxa"/>
                </w:tcPr>
                <w:p w:rsidR="005268DF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__ плуралија тантум</w:t>
                  </w:r>
                </w:p>
              </w:tc>
            </w:tr>
            <w:tr w:rsidR="005268DF" w:rsidTr="005268DF">
              <w:tc>
                <w:tcPr>
                  <w:tcW w:w="2970" w:type="dxa"/>
                </w:tcPr>
                <w:p w:rsidR="005268DF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610" w:type="dxa"/>
                </w:tcPr>
                <w:p w:rsidR="005268DF" w:rsidRDefault="005268DF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C00678" w:rsidRPr="00626D7D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6F0978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С.Н. </w:t>
            </w:r>
          </w:p>
          <w:p w:rsidR="00C00678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0678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0678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0678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0678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0678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150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C00678" w:rsidRPr="005268DF" w:rsidTr="00620250">
              <w:tc>
                <w:tcPr>
                  <w:tcW w:w="478" w:type="dxa"/>
                </w:tcPr>
                <w:p w:rsidR="00C00678" w:rsidRPr="00626D7D" w:rsidRDefault="00C00678" w:rsidP="00C00678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C00678" w:rsidRPr="00626D7D" w:rsidRDefault="005268DF" w:rsidP="00C00678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6</w:t>
                  </w:r>
                </w:p>
              </w:tc>
            </w:tr>
          </w:tbl>
          <w:p w:rsidR="00C00678" w:rsidRPr="00626D7D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0978" w:rsidRPr="00880A06" w:rsidTr="00555B09">
        <w:tc>
          <w:tcPr>
            <w:tcW w:w="738" w:type="dxa"/>
          </w:tcPr>
          <w:p w:rsidR="006F0978" w:rsidRPr="00626D7D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="006F0978"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90" w:type="dxa"/>
          </w:tcPr>
          <w:p w:rsidR="006F0978" w:rsidRPr="00B76298" w:rsidRDefault="00880A06" w:rsidP="00880A0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Попуни табелу тако што ћеш за сваки подвучени пример:</w:t>
            </w:r>
          </w:p>
          <w:p w:rsidR="00880A06" w:rsidRDefault="00880A06" w:rsidP="00880A0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-уписати да ли означава место почетка радње, место завршетка кретања, правац кретања или означава где се нешто налази, односно где се нешто дешава,</w:t>
            </w:r>
          </w:p>
          <w:p w:rsidR="00880A06" w:rsidRDefault="00880A06" w:rsidP="00880A0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навести глагол уз који стоји и </w:t>
            </w:r>
          </w:p>
          <w:p w:rsidR="00880A06" w:rsidRDefault="00880A06" w:rsidP="00453D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-одредити падеж.</w:t>
            </w:r>
          </w:p>
          <w:p w:rsidR="00453DCC" w:rsidRDefault="00453DCC" w:rsidP="00453D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76298" w:rsidRDefault="00B76298" w:rsidP="00453D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127"/>
              <w:gridCol w:w="2970"/>
              <w:gridCol w:w="1440"/>
              <w:gridCol w:w="1322"/>
            </w:tblGrid>
            <w:tr w:rsidR="00880A06" w:rsidTr="00453DCC">
              <w:tc>
                <w:tcPr>
                  <w:tcW w:w="3127" w:type="dxa"/>
                </w:tcPr>
                <w:p w:rsidR="00880A06" w:rsidRPr="00453DCC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sr-Cyrl-CS"/>
                    </w:rPr>
                  </w:pPr>
                  <w:r w:rsidRPr="00453D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sr-Cyrl-CS"/>
                    </w:rPr>
                    <w:t xml:space="preserve">Пример </w:t>
                  </w:r>
                </w:p>
              </w:tc>
              <w:tc>
                <w:tcPr>
                  <w:tcW w:w="2970" w:type="dxa"/>
                </w:tcPr>
                <w:p w:rsidR="00880A06" w:rsidRPr="00453DCC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sr-Cyrl-CS"/>
                    </w:rPr>
                  </w:pPr>
                  <w:r w:rsidRPr="00453D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sr-Cyrl-CS"/>
                    </w:rPr>
                    <w:t xml:space="preserve">Значење </w:t>
                  </w:r>
                </w:p>
              </w:tc>
              <w:tc>
                <w:tcPr>
                  <w:tcW w:w="1440" w:type="dxa"/>
                </w:tcPr>
                <w:p w:rsidR="00880A06" w:rsidRPr="00453DCC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sr-Cyrl-CS"/>
                    </w:rPr>
                  </w:pPr>
                  <w:r w:rsidRPr="00453D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sr-Cyrl-CS"/>
                    </w:rPr>
                    <w:t xml:space="preserve">Глагол </w:t>
                  </w:r>
                </w:p>
              </w:tc>
              <w:tc>
                <w:tcPr>
                  <w:tcW w:w="1322" w:type="dxa"/>
                </w:tcPr>
                <w:p w:rsidR="00880A06" w:rsidRPr="00453DCC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sr-Cyrl-CS"/>
                    </w:rPr>
                  </w:pPr>
                  <w:r w:rsidRPr="00453D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sr-Cyrl-CS"/>
                    </w:rPr>
                    <w:t xml:space="preserve">Падеж </w:t>
                  </w:r>
                </w:p>
              </w:tc>
            </w:tr>
            <w:tr w:rsidR="00880A06" w:rsidTr="00453DCC">
              <w:tc>
                <w:tcPr>
                  <w:tcW w:w="3127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Он је чекао </w:t>
                  </w:r>
                  <w:r w:rsidRPr="00880A0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у ходнику.</w:t>
                  </w:r>
                </w:p>
              </w:tc>
              <w:tc>
                <w:tcPr>
                  <w:tcW w:w="2970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место где се нешто налази</w:t>
                  </w:r>
                </w:p>
              </w:tc>
              <w:tc>
                <w:tcPr>
                  <w:tcW w:w="1440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чекати</w:t>
                  </w:r>
                </w:p>
              </w:tc>
              <w:tc>
                <w:tcPr>
                  <w:tcW w:w="1322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локатив</w:t>
                  </w:r>
                </w:p>
              </w:tc>
            </w:tr>
            <w:tr w:rsidR="00880A06" w:rsidTr="00453DCC">
              <w:tc>
                <w:tcPr>
                  <w:tcW w:w="3127" w:type="dxa"/>
                </w:tcPr>
                <w:p w:rsidR="00880A06" w:rsidRDefault="00453DCC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Стигли смо </w:t>
                  </w:r>
                  <w:r w:rsidRPr="00453D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до школе.</w:t>
                  </w:r>
                </w:p>
              </w:tc>
              <w:tc>
                <w:tcPr>
                  <w:tcW w:w="2970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1440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1322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880A06" w:rsidTr="00453DCC">
              <w:tc>
                <w:tcPr>
                  <w:tcW w:w="3127" w:type="dxa"/>
                </w:tcPr>
                <w:p w:rsidR="00880A06" w:rsidRDefault="00453DCC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Кренули смо  </w:t>
                  </w:r>
                  <w:r w:rsidRPr="00453D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ка мору.</w:t>
                  </w:r>
                </w:p>
              </w:tc>
              <w:tc>
                <w:tcPr>
                  <w:tcW w:w="2970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1440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1322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880A06" w:rsidTr="00453DCC">
              <w:tc>
                <w:tcPr>
                  <w:tcW w:w="3127" w:type="dxa"/>
                </w:tcPr>
                <w:p w:rsidR="00880A06" w:rsidRDefault="00453DCC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Сада смо </w:t>
                  </w:r>
                  <w:r w:rsidRPr="00453D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на плажи.</w:t>
                  </w:r>
                </w:p>
              </w:tc>
              <w:tc>
                <w:tcPr>
                  <w:tcW w:w="2970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1440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1322" w:type="dxa"/>
                </w:tcPr>
                <w:p w:rsidR="00880A06" w:rsidRDefault="00880A06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880A06" w:rsidRPr="00626D7D" w:rsidRDefault="00880A06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p w:rsidR="006F0978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Н.Н.</w:t>
            </w: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3DCC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76298" w:rsidRDefault="00B7629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76298" w:rsidRDefault="00B7629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Y="-150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453DCC" w:rsidRPr="00626D7D" w:rsidTr="00620250">
              <w:tc>
                <w:tcPr>
                  <w:tcW w:w="478" w:type="dxa"/>
                </w:tcPr>
                <w:p w:rsidR="00453DCC" w:rsidRPr="00626D7D" w:rsidRDefault="00453DCC" w:rsidP="00453DCC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453DCC" w:rsidRPr="00626D7D" w:rsidRDefault="009C7245" w:rsidP="00453DCC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5</w:t>
                  </w:r>
                </w:p>
              </w:tc>
            </w:tr>
          </w:tbl>
          <w:p w:rsidR="00453DCC" w:rsidRPr="00626D7D" w:rsidRDefault="00453DCC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0978" w:rsidRPr="005268DF" w:rsidTr="00555B09">
        <w:tc>
          <w:tcPr>
            <w:tcW w:w="738" w:type="dxa"/>
          </w:tcPr>
          <w:p w:rsidR="006F0978" w:rsidRPr="00626D7D" w:rsidRDefault="00C0067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12</w:t>
            </w:r>
            <w:r w:rsidR="006F0978" w:rsidRPr="00626D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90" w:type="dxa"/>
          </w:tcPr>
          <w:p w:rsidR="006F0978" w:rsidRPr="00B76298" w:rsidRDefault="005268DF" w:rsidP="00555B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7629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 следећем тексту подвуци глаголске облике, а затим попуни табелу:</w:t>
            </w:r>
          </w:p>
          <w:p w:rsidR="005268DF" w:rsidRDefault="005268D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41" style="position:absolute;margin-left:7.2pt;margin-top:2.55pt;width:430.35pt;height:1in;z-index:251671552" arcsize="10923f">
                  <v:textbox style="mso-next-textbox:#_x0000_s1041">
                    <w:txbxContent>
                      <w:p w:rsidR="005268DF" w:rsidRPr="005268DF" w:rsidRDefault="005268DF" w:rsidP="005268DF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Cyrl-CS"/>
                          </w:rPr>
                        </w:pPr>
                        <w:r w:rsidRPr="005268D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Cyrl-CS"/>
                          </w:rPr>
                          <w:t xml:space="preserve">И </w:t>
                        </w:r>
                        <w:r w:rsidR="00B7629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Cyrl-CS"/>
                          </w:rPr>
                          <w:t>врати се назад. Ма</w:t>
                        </w:r>
                        <w:r w:rsidRPr="005268D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Cyrl-CS"/>
                          </w:rPr>
                          <w:t>ринко је ишао за њим. Турчин је био врло љут.  Криво му је што га брзо прозреше.</w:t>
                        </w:r>
                        <w:r w:rsidR="00B7629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Cyrl-CS"/>
                          </w:rPr>
                          <w:t xml:space="preserve"> Он је смишљао лепе планове; о њ</w:t>
                        </w:r>
                        <w:r w:rsidRPr="005268D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Cyrl-CS"/>
                          </w:rPr>
                          <w:t>има је дан-ноћ мислио; а сад види како се његови планови разлетеше као сапунски мехурићи...</w:t>
                        </w:r>
                      </w:p>
                    </w:txbxContent>
                  </v:textbox>
                </v:roundrect>
              </w:pict>
            </w:r>
          </w:p>
          <w:p w:rsidR="005268DF" w:rsidRDefault="005268D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268DF" w:rsidRDefault="005268D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268DF" w:rsidRDefault="005268D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268DF" w:rsidRDefault="005268D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268DF" w:rsidRDefault="005268D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53"/>
              <w:gridCol w:w="2953"/>
              <w:gridCol w:w="2953"/>
            </w:tblGrid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Глагол (како је дат у тексту)</w:t>
                  </w: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Глагол у инфинитиву</w:t>
                  </w: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Глаголски облик</w:t>
                  </w:r>
                </w:p>
              </w:tc>
            </w:tr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B76298" w:rsidTr="00B76298"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953" w:type="dxa"/>
                </w:tcPr>
                <w:p w:rsidR="00B76298" w:rsidRDefault="00B76298" w:rsidP="00555B09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5268DF" w:rsidRDefault="005268D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268DF" w:rsidRPr="00626D7D" w:rsidRDefault="005268DF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8" w:type="dxa"/>
          </w:tcPr>
          <w:tbl>
            <w:tblPr>
              <w:tblStyle w:val="TableGrid"/>
              <w:tblpPr w:leftFromText="180" w:rightFromText="180" w:vertAnchor="text" w:horzAnchor="margin" w:tblpY="4269"/>
              <w:tblOverlap w:val="never"/>
              <w:tblW w:w="0" w:type="auto"/>
              <w:tblLook w:val="04A0"/>
            </w:tblPr>
            <w:tblGrid>
              <w:gridCol w:w="478"/>
              <w:gridCol w:w="479"/>
            </w:tblGrid>
            <w:tr w:rsidR="00B76298" w:rsidRPr="00626D7D" w:rsidTr="00B76298">
              <w:tc>
                <w:tcPr>
                  <w:tcW w:w="478" w:type="dxa"/>
                </w:tcPr>
                <w:p w:rsidR="00B76298" w:rsidRPr="00626D7D" w:rsidRDefault="00B76298" w:rsidP="00B76298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9" w:type="dxa"/>
                </w:tcPr>
                <w:p w:rsidR="00B76298" w:rsidRPr="00626D7D" w:rsidRDefault="00B76298" w:rsidP="00B76298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8</w:t>
                  </w:r>
                </w:p>
              </w:tc>
            </w:tr>
          </w:tbl>
          <w:p w:rsidR="006F0978" w:rsidRPr="00626D7D" w:rsidRDefault="00B76298" w:rsidP="00555B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Н.Н.</w:t>
            </w:r>
          </w:p>
        </w:tc>
      </w:tr>
    </w:tbl>
    <w:p w:rsidR="00555B09" w:rsidRPr="00626D7D" w:rsidRDefault="00555B09" w:rsidP="00555B0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2160"/>
      </w:tblGrid>
      <w:tr w:rsidR="009C7245" w:rsidTr="009C7245">
        <w:tc>
          <w:tcPr>
            <w:tcW w:w="1998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оцена</w:t>
            </w:r>
          </w:p>
        </w:tc>
        <w:tc>
          <w:tcPr>
            <w:tcW w:w="2160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бодови</w:t>
            </w:r>
          </w:p>
        </w:tc>
      </w:tr>
      <w:tr w:rsidR="009C7245" w:rsidTr="009C7245">
        <w:tc>
          <w:tcPr>
            <w:tcW w:w="1998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недовољан </w:t>
            </w:r>
          </w:p>
        </w:tc>
        <w:tc>
          <w:tcPr>
            <w:tcW w:w="2160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0-27</w:t>
            </w:r>
          </w:p>
        </w:tc>
      </w:tr>
      <w:tr w:rsidR="009C7245" w:rsidTr="009C7245">
        <w:tc>
          <w:tcPr>
            <w:tcW w:w="1998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довољан</w:t>
            </w:r>
          </w:p>
        </w:tc>
        <w:tc>
          <w:tcPr>
            <w:tcW w:w="2160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28-34</w:t>
            </w:r>
          </w:p>
        </w:tc>
      </w:tr>
      <w:tr w:rsidR="009C7245" w:rsidTr="009C7245">
        <w:tc>
          <w:tcPr>
            <w:tcW w:w="1998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добар</w:t>
            </w:r>
          </w:p>
        </w:tc>
        <w:tc>
          <w:tcPr>
            <w:tcW w:w="2160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35-44</w:t>
            </w:r>
          </w:p>
        </w:tc>
      </w:tr>
      <w:tr w:rsidR="009C7245" w:rsidTr="009C7245">
        <w:tc>
          <w:tcPr>
            <w:tcW w:w="1998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врло добар</w:t>
            </w:r>
          </w:p>
        </w:tc>
        <w:tc>
          <w:tcPr>
            <w:tcW w:w="2160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45-55</w:t>
            </w:r>
          </w:p>
        </w:tc>
      </w:tr>
      <w:tr w:rsidR="009C7245" w:rsidTr="009C7245">
        <w:tc>
          <w:tcPr>
            <w:tcW w:w="1998" w:type="dxa"/>
          </w:tcPr>
          <w:p w:rsidR="009C7245" w:rsidRDefault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одличан</w:t>
            </w:r>
          </w:p>
        </w:tc>
        <w:tc>
          <w:tcPr>
            <w:tcW w:w="2160" w:type="dxa"/>
          </w:tcPr>
          <w:p w:rsidR="009C7245" w:rsidRDefault="009C7245" w:rsidP="009C724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56-67</w:t>
            </w:r>
          </w:p>
        </w:tc>
      </w:tr>
    </w:tbl>
    <w:tbl>
      <w:tblPr>
        <w:tblStyle w:val="TableGrid"/>
        <w:tblpPr w:leftFromText="180" w:rightFromText="180" w:vertAnchor="text" w:horzAnchor="page" w:tblpX="8508" w:tblpY="-928"/>
        <w:tblW w:w="0" w:type="auto"/>
        <w:tblLook w:val="04A0"/>
      </w:tblPr>
      <w:tblGrid>
        <w:gridCol w:w="792"/>
        <w:gridCol w:w="756"/>
      </w:tblGrid>
      <w:tr w:rsidR="009C7245" w:rsidTr="009C7245">
        <w:tc>
          <w:tcPr>
            <w:tcW w:w="792" w:type="dxa"/>
          </w:tcPr>
          <w:p w:rsidR="009C7245" w:rsidRDefault="009C7245" w:rsidP="009C724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56" w:type="dxa"/>
          </w:tcPr>
          <w:p w:rsidR="009C7245" w:rsidRPr="009C7245" w:rsidRDefault="009C7245" w:rsidP="009C72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  <w:r w:rsidRPr="009C7245">
              <w:rPr>
                <w:rFonts w:ascii="Times New Roman" w:hAnsi="Times New Roman" w:cs="Times New Roman"/>
                <w:b/>
                <w:sz w:val="32"/>
                <w:lang w:val="sr-Cyrl-CS"/>
              </w:rPr>
              <w:t>67</w:t>
            </w:r>
          </w:p>
          <w:p w:rsidR="009C7245" w:rsidRDefault="009C7245" w:rsidP="009C724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626D7D" w:rsidRDefault="00626D7D">
      <w:pPr>
        <w:pStyle w:val="NoSpacing"/>
        <w:rPr>
          <w:rFonts w:ascii="Times New Roman" w:hAnsi="Times New Roman" w:cs="Times New Roman"/>
          <w:lang w:val="sr-Cyrl-CS"/>
        </w:rPr>
      </w:pPr>
    </w:p>
    <w:p w:rsidR="009C7245" w:rsidRPr="00626D7D" w:rsidRDefault="009C7245" w:rsidP="009C7245">
      <w:pPr>
        <w:pStyle w:val="NoSpacing"/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Оцена:_______________________________________</w:t>
      </w:r>
    </w:p>
    <w:sectPr w:rsidR="009C7245" w:rsidRPr="00626D7D" w:rsidSect="00555B0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55B09"/>
    <w:rsid w:val="00065496"/>
    <w:rsid w:val="000839FF"/>
    <w:rsid w:val="000B3237"/>
    <w:rsid w:val="00121C5F"/>
    <w:rsid w:val="00222FEB"/>
    <w:rsid w:val="00253B31"/>
    <w:rsid w:val="00294352"/>
    <w:rsid w:val="00453DCC"/>
    <w:rsid w:val="005268DF"/>
    <w:rsid w:val="00555B09"/>
    <w:rsid w:val="00626D7D"/>
    <w:rsid w:val="00657087"/>
    <w:rsid w:val="006F0978"/>
    <w:rsid w:val="007D465B"/>
    <w:rsid w:val="00860AF2"/>
    <w:rsid w:val="00880A06"/>
    <w:rsid w:val="00893B85"/>
    <w:rsid w:val="009C7245"/>
    <w:rsid w:val="00B76298"/>
    <w:rsid w:val="00C00678"/>
    <w:rsid w:val="00C753A6"/>
    <w:rsid w:val="00F5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B09"/>
    <w:pPr>
      <w:spacing w:after="0" w:line="240" w:lineRule="auto"/>
    </w:pPr>
  </w:style>
  <w:style w:type="table" w:styleId="TableGrid">
    <w:name w:val="Table Grid"/>
    <w:basedOn w:val="TableNormal"/>
    <w:uiPriority w:val="59"/>
    <w:rsid w:val="00555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10</cp:revision>
  <dcterms:created xsi:type="dcterms:W3CDTF">2018-11-08T09:14:00Z</dcterms:created>
  <dcterms:modified xsi:type="dcterms:W3CDTF">2018-11-13T08:55:00Z</dcterms:modified>
</cp:coreProperties>
</file>