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67" w:rsidRPr="00124FCB" w:rsidRDefault="00662137" w:rsidP="00662137">
      <w:pPr>
        <w:pStyle w:val="NoSpacing"/>
        <w:jc w:val="center"/>
        <w:rPr>
          <w:rFonts w:ascii="Times New Roman" w:hAnsi="Times New Roman" w:cs="Times New Roman"/>
          <w:b/>
          <w:i/>
          <w:lang w:val="sr-Cyrl-CS"/>
        </w:rPr>
      </w:pPr>
      <w:r w:rsidRPr="00124FCB">
        <w:rPr>
          <w:rFonts w:ascii="Times New Roman" w:hAnsi="Times New Roman" w:cs="Times New Roman"/>
          <w:b/>
          <w:i/>
          <w:lang w:val="sr-Cyrl-CS"/>
        </w:rPr>
        <w:t>РЕЧЕНИЧНИ ЧЛАНОВИ</w:t>
      </w:r>
    </w:p>
    <w:p w:rsidR="00662137" w:rsidRPr="00124FCB" w:rsidRDefault="00662137" w:rsidP="00662137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662137" w:rsidRPr="00124FCB" w:rsidRDefault="00662137" w:rsidP="00662137">
      <w:pPr>
        <w:pStyle w:val="NoSpacing"/>
        <w:rPr>
          <w:rFonts w:ascii="Times New Roman" w:hAnsi="Times New Roman" w:cs="Times New Roman"/>
          <w:lang w:val="sr-Cyrl-CS"/>
        </w:rPr>
      </w:pPr>
      <w:r w:rsidRPr="00124FCB">
        <w:rPr>
          <w:rFonts w:ascii="Times New Roman" w:hAnsi="Times New Roman" w:cs="Times New Roman"/>
          <w:lang w:val="sr-Cyrl-CS"/>
        </w:rPr>
        <w:t>Име и презиме: ____________________________________________________                 Разред и одељење:___________</w:t>
      </w:r>
    </w:p>
    <w:p w:rsidR="00662137" w:rsidRPr="00124FCB" w:rsidRDefault="00662137" w:rsidP="00662137">
      <w:pPr>
        <w:pStyle w:val="NoSpacing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1"/>
        <w:gridCol w:w="9550"/>
        <w:gridCol w:w="1327"/>
      </w:tblGrid>
      <w:tr w:rsidR="00662137" w:rsidRPr="00124FCB" w:rsidTr="00662137">
        <w:tc>
          <w:tcPr>
            <w:tcW w:w="671" w:type="dxa"/>
          </w:tcPr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9550" w:type="dxa"/>
          </w:tcPr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Напиши неизречене личне заменице у служби субјекта.</w:t>
            </w:r>
          </w:p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Јави се на телефон._____                                                  Узмите папир и оловку. ______</w:t>
            </w:r>
          </w:p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Допутовала сам пре два сата.  _____   </w:t>
            </w:r>
            <w:r w:rsidR="00F67CB0">
              <w:rPr>
                <w:rFonts w:ascii="Times New Roman" w:hAnsi="Times New Roman" w:cs="Times New Roman"/>
                <w:lang w:val="sr-Cyrl-CS"/>
              </w:rPr>
              <w:t xml:space="preserve">                            Уселић</w:t>
            </w:r>
            <w:r w:rsidRPr="00124FCB">
              <w:rPr>
                <w:rFonts w:ascii="Times New Roman" w:hAnsi="Times New Roman" w:cs="Times New Roman"/>
                <w:lang w:val="sr-Cyrl-CS"/>
              </w:rPr>
              <w:t>емо се у нови стан.   _____</w:t>
            </w:r>
          </w:p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О.Н.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662137" w:rsidRPr="00124FCB" w:rsidTr="00662137">
              <w:tc>
                <w:tcPr>
                  <w:tcW w:w="534" w:type="dxa"/>
                </w:tcPr>
                <w:p w:rsidR="00662137" w:rsidRPr="00124FCB" w:rsidRDefault="00662137" w:rsidP="00EC47DB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662137" w:rsidRPr="00124FCB" w:rsidRDefault="00662137" w:rsidP="00EC47DB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2137" w:rsidRPr="00124FCB" w:rsidTr="00662137">
        <w:tc>
          <w:tcPr>
            <w:tcW w:w="671" w:type="dxa"/>
          </w:tcPr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9550" w:type="dxa"/>
          </w:tcPr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Допуни табелу одређујући реченичне чланове, као што је започето.</w:t>
            </w:r>
          </w:p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Тамара је срела другарицу јутрос у библиотеци.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863"/>
              <w:gridCol w:w="1863"/>
              <w:gridCol w:w="1863"/>
              <w:gridCol w:w="1864"/>
              <w:gridCol w:w="1864"/>
            </w:tblGrid>
            <w:tr w:rsidR="00662137" w:rsidRPr="00124FCB" w:rsidTr="00662137">
              <w:tc>
                <w:tcPr>
                  <w:tcW w:w="1863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 xml:space="preserve">Тамара </w:t>
                  </w:r>
                </w:p>
              </w:tc>
              <w:tc>
                <w:tcPr>
                  <w:tcW w:w="1863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је срела</w:t>
                  </w:r>
                </w:p>
              </w:tc>
              <w:tc>
                <w:tcPr>
                  <w:tcW w:w="1863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другарицу</w:t>
                  </w:r>
                </w:p>
              </w:tc>
              <w:tc>
                <w:tcPr>
                  <w:tcW w:w="1864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јутрос</w:t>
                  </w:r>
                </w:p>
              </w:tc>
              <w:tc>
                <w:tcPr>
                  <w:tcW w:w="1864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у библиотеци</w:t>
                  </w:r>
                </w:p>
              </w:tc>
            </w:tr>
            <w:tr w:rsidR="00662137" w:rsidRPr="00124FCB" w:rsidTr="00662137">
              <w:tc>
                <w:tcPr>
                  <w:tcW w:w="1863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3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предикат</w:t>
                  </w:r>
                </w:p>
              </w:tc>
              <w:tc>
                <w:tcPr>
                  <w:tcW w:w="1863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662137" w:rsidRPr="00124FCB" w:rsidRDefault="00662137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662137" w:rsidRPr="00124FCB" w:rsidRDefault="00662137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О.Н.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662137" w:rsidRPr="00124FCB" w:rsidTr="007970E6">
              <w:tc>
                <w:tcPr>
                  <w:tcW w:w="534" w:type="dxa"/>
                </w:tcPr>
                <w:p w:rsidR="00662137" w:rsidRPr="00124FCB" w:rsidRDefault="00662137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662137" w:rsidRPr="00124FCB" w:rsidRDefault="00662137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662137" w:rsidRPr="00124FCB" w:rsidRDefault="00662137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662137" w:rsidRPr="00124FCB" w:rsidRDefault="00662137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62137" w:rsidRPr="00124FCB" w:rsidTr="00662137">
        <w:tc>
          <w:tcPr>
            <w:tcW w:w="671" w:type="dxa"/>
          </w:tcPr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9550" w:type="dxa"/>
          </w:tcPr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Подвуци предикате у следећим реченицама.</w:t>
            </w:r>
          </w:p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Богдан је немиран.                      </w:t>
            </w:r>
            <w:r w:rsidR="00124FCB">
              <w:rPr>
                <w:rFonts w:ascii="Times New Roman" w:hAnsi="Times New Roman" w:cs="Times New Roman"/>
                <w:lang w:val="sr-Cyrl-CS"/>
              </w:rPr>
              <w:t xml:space="preserve">                              </w:t>
            </w:r>
            <w:r w:rsidRPr="00124FCB">
              <w:rPr>
                <w:rFonts w:ascii="Times New Roman" w:hAnsi="Times New Roman" w:cs="Times New Roman"/>
                <w:lang w:val="sr-Cyrl-CS"/>
              </w:rPr>
              <w:t>Она је летос радила у продавници.</w:t>
            </w:r>
          </w:p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Моја мама је продавачица.                                       Дарко продаје бицикл.</w:t>
            </w:r>
          </w:p>
          <w:p w:rsidR="00662137" w:rsidRPr="00124FCB" w:rsidRDefault="00662137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662137" w:rsidRPr="00124FCB" w:rsidRDefault="00662137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О.Н.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662137" w:rsidRPr="00124FCB" w:rsidTr="007970E6">
              <w:tc>
                <w:tcPr>
                  <w:tcW w:w="534" w:type="dxa"/>
                </w:tcPr>
                <w:p w:rsidR="00662137" w:rsidRPr="00124FCB" w:rsidRDefault="00662137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662137" w:rsidRPr="00124FCB" w:rsidRDefault="00662137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662137" w:rsidRPr="00124FCB" w:rsidRDefault="00662137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54D9" w:rsidRPr="00124FCB" w:rsidTr="00662137">
        <w:tc>
          <w:tcPr>
            <w:tcW w:w="671" w:type="dxa"/>
          </w:tcPr>
          <w:p w:rsidR="00D254D9" w:rsidRPr="00124FCB" w:rsidRDefault="00D254D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9550" w:type="dxa"/>
          </w:tcPr>
          <w:p w:rsidR="00D254D9" w:rsidRPr="00124FCB" w:rsidRDefault="00D254D9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Повежи реченице са врстом прилошких одредби које у њима запажаш: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59"/>
              <w:gridCol w:w="4660"/>
            </w:tblGrid>
            <w:tr w:rsidR="00D254D9" w:rsidRPr="00124FCB" w:rsidTr="00D254D9">
              <w:tc>
                <w:tcPr>
                  <w:tcW w:w="4659" w:type="dxa"/>
                </w:tcPr>
                <w:p w:rsidR="00D254D9" w:rsidRPr="00124FCB" w:rsidRDefault="00D254D9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 xml:space="preserve">Чекали смо их </w:t>
                  </w:r>
                  <w:r w:rsidRPr="00124FCB">
                    <w:rPr>
                      <w:rFonts w:ascii="Times New Roman" w:hAnsi="Times New Roman" w:cs="Times New Roman"/>
                      <w:u w:val="single"/>
                      <w:lang w:val="sr-Cyrl-CS"/>
                    </w:rPr>
                    <w:t>поред старог моста</w:t>
                  </w: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 xml:space="preserve">. </w:t>
                  </w:r>
                </w:p>
              </w:tc>
              <w:tc>
                <w:tcPr>
                  <w:tcW w:w="4660" w:type="dxa"/>
                </w:tcPr>
                <w:p w:rsidR="00D254D9" w:rsidRPr="00124FCB" w:rsidRDefault="00D254D9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прилошка одредба за начин</w:t>
                  </w:r>
                </w:p>
              </w:tc>
            </w:tr>
            <w:tr w:rsidR="00D254D9" w:rsidRPr="00124FCB" w:rsidTr="00D254D9">
              <w:tc>
                <w:tcPr>
                  <w:tcW w:w="4659" w:type="dxa"/>
                </w:tcPr>
                <w:p w:rsidR="00D254D9" w:rsidRPr="00124FCB" w:rsidRDefault="00D254D9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 xml:space="preserve">Прешли су улицу </w:t>
                  </w:r>
                  <w:r w:rsidRPr="00124FCB">
                    <w:rPr>
                      <w:rFonts w:ascii="Times New Roman" w:hAnsi="Times New Roman" w:cs="Times New Roman"/>
                      <w:u w:val="single"/>
                      <w:lang w:val="sr-Cyrl-CS"/>
                    </w:rPr>
                    <w:t>спорим</w:t>
                  </w: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 xml:space="preserve"> кораком.</w:t>
                  </w:r>
                </w:p>
              </w:tc>
              <w:tc>
                <w:tcPr>
                  <w:tcW w:w="4660" w:type="dxa"/>
                </w:tcPr>
                <w:p w:rsidR="00D254D9" w:rsidRPr="00124FCB" w:rsidRDefault="00D254D9">
                  <w:pPr>
                    <w:rPr>
                      <w:rFonts w:ascii="Times New Roman" w:hAnsi="Times New Roman" w:cs="Times New Roman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прилошка одредба за време</w:t>
                  </w:r>
                </w:p>
              </w:tc>
            </w:tr>
            <w:tr w:rsidR="00D254D9" w:rsidRPr="00124FCB" w:rsidTr="00D254D9">
              <w:tc>
                <w:tcPr>
                  <w:tcW w:w="4659" w:type="dxa"/>
                </w:tcPr>
                <w:p w:rsidR="00D254D9" w:rsidRPr="00124FCB" w:rsidRDefault="00D254D9" w:rsidP="00662137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 xml:space="preserve">Посетићемо овај град и </w:t>
                  </w:r>
                  <w:r w:rsidRPr="00124FCB">
                    <w:rPr>
                      <w:rFonts w:ascii="Times New Roman" w:hAnsi="Times New Roman" w:cs="Times New Roman"/>
                      <w:u w:val="single"/>
                      <w:lang w:val="sr-Cyrl-CS"/>
                    </w:rPr>
                    <w:t>идуће године.</w:t>
                  </w:r>
                </w:p>
              </w:tc>
              <w:tc>
                <w:tcPr>
                  <w:tcW w:w="4660" w:type="dxa"/>
                </w:tcPr>
                <w:p w:rsidR="00D254D9" w:rsidRPr="00124FCB" w:rsidRDefault="00D254D9">
                  <w:pPr>
                    <w:rPr>
                      <w:rFonts w:ascii="Times New Roman" w:hAnsi="Times New Roman" w:cs="Times New Roman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прилошка одредба за узрок</w:t>
                  </w:r>
                </w:p>
              </w:tc>
            </w:tr>
            <w:tr w:rsidR="00D254D9" w:rsidRPr="00124FCB" w:rsidTr="00D254D9">
              <w:tc>
                <w:tcPr>
                  <w:tcW w:w="4659" w:type="dxa"/>
                </w:tcPr>
                <w:p w:rsidR="00D254D9" w:rsidRPr="00124FCB" w:rsidRDefault="00D254D9" w:rsidP="00D254D9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u w:val="single"/>
                      <w:lang w:val="sr-Cyrl-CS"/>
                    </w:rPr>
                    <w:t>Због лошег времена</w:t>
                  </w: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 xml:space="preserve"> нисмо отишли на излет.</w:t>
                  </w:r>
                </w:p>
              </w:tc>
              <w:tc>
                <w:tcPr>
                  <w:tcW w:w="4660" w:type="dxa"/>
                </w:tcPr>
                <w:p w:rsidR="00D254D9" w:rsidRPr="00124FCB" w:rsidRDefault="00D254D9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прилошка одредба за место</w:t>
                  </w:r>
                </w:p>
                <w:p w:rsidR="00D254D9" w:rsidRPr="00124FCB" w:rsidRDefault="00D254D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254D9" w:rsidRPr="00124FCB" w:rsidRDefault="00D254D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D254D9" w:rsidRPr="00124FCB" w:rsidRDefault="00D254D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О.Н.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D254D9" w:rsidRPr="00124FCB" w:rsidTr="007970E6">
              <w:tc>
                <w:tcPr>
                  <w:tcW w:w="534" w:type="dxa"/>
                </w:tcPr>
                <w:p w:rsidR="00D254D9" w:rsidRPr="00124FCB" w:rsidRDefault="00D254D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D254D9" w:rsidRPr="00124FCB" w:rsidRDefault="00D254D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D254D9" w:rsidRPr="00124FCB" w:rsidRDefault="00D254D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01F9" w:rsidRPr="00124FCB" w:rsidTr="00662137">
        <w:tc>
          <w:tcPr>
            <w:tcW w:w="671" w:type="dxa"/>
          </w:tcPr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9550" w:type="dxa"/>
          </w:tcPr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Подвуци праве објекте у реченицама: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Милан је обукао јакну.                          </w:t>
            </w:r>
            <w:r w:rsidR="00124FCB">
              <w:rPr>
                <w:rFonts w:ascii="Times New Roman" w:hAnsi="Times New Roman" w:cs="Times New Roman"/>
                <w:lang w:val="sr-Cyrl-CS"/>
              </w:rPr>
              <w:t xml:space="preserve">                              </w:t>
            </w:r>
            <w:r w:rsidRPr="00124FCB">
              <w:rPr>
                <w:rFonts w:ascii="Times New Roman" w:hAnsi="Times New Roman" w:cs="Times New Roman"/>
                <w:lang w:val="sr-Cyrl-CS"/>
              </w:rPr>
              <w:t>Ана је Нини додала сладолед.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Видим некога на ливади.                                                     Мама је донела кофер.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9001F9" w:rsidRPr="00124FCB" w:rsidRDefault="009001F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О.Н.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9001F9" w:rsidRPr="00124FCB" w:rsidTr="007970E6">
              <w:tc>
                <w:tcPr>
                  <w:tcW w:w="534" w:type="dxa"/>
                </w:tcPr>
                <w:p w:rsidR="009001F9" w:rsidRPr="00124FCB" w:rsidRDefault="009001F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001F9" w:rsidRPr="00124FCB" w:rsidRDefault="009001F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9001F9" w:rsidRPr="00124FCB" w:rsidRDefault="009001F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01F9" w:rsidRPr="00124FCB" w:rsidTr="00662137">
        <w:tc>
          <w:tcPr>
            <w:tcW w:w="671" w:type="dxa"/>
          </w:tcPr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9550" w:type="dxa"/>
          </w:tcPr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 xml:space="preserve">Обележи следеће делове реченице редним бројевима од један до четири, тако да добијеш правилно написану реченицу: 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а) права у Београду.          б)Бора Станковић         в) дипломирао је          г)српски књижевник,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а) ________     б) ________     в)_______     г)_________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9001F9" w:rsidRPr="00124FCB" w:rsidRDefault="009001F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О.Н.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9001F9" w:rsidRPr="00124FCB" w:rsidTr="007970E6">
              <w:tc>
                <w:tcPr>
                  <w:tcW w:w="534" w:type="dxa"/>
                </w:tcPr>
                <w:p w:rsidR="009001F9" w:rsidRPr="00124FCB" w:rsidRDefault="009001F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001F9" w:rsidRPr="00124FCB" w:rsidRDefault="009001F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9001F9" w:rsidRPr="00124FCB" w:rsidRDefault="009001F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01F9" w:rsidRPr="00124FCB" w:rsidTr="00662137">
        <w:tc>
          <w:tcPr>
            <w:tcW w:w="671" w:type="dxa"/>
          </w:tcPr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9550" w:type="dxa"/>
          </w:tcPr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Напиши по три атрибута уз дате именице.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џемпер ________________, ________________,__________________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дан _______________, ________________, ___________________</w:t>
            </w:r>
          </w:p>
          <w:p w:rsidR="009001F9" w:rsidRPr="00124FCB" w:rsidRDefault="009001F9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9001F9" w:rsidRPr="00124FCB" w:rsidRDefault="009001F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О.Н.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9001F9" w:rsidRPr="00124FCB" w:rsidTr="007970E6">
              <w:tc>
                <w:tcPr>
                  <w:tcW w:w="534" w:type="dxa"/>
                </w:tcPr>
                <w:p w:rsidR="009001F9" w:rsidRPr="00124FCB" w:rsidRDefault="009001F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001F9" w:rsidRPr="00124FCB" w:rsidRDefault="009001F9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9001F9" w:rsidRPr="00124FCB" w:rsidRDefault="009001F9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57C38" w:rsidRPr="00124FCB" w:rsidTr="00662137">
        <w:tc>
          <w:tcPr>
            <w:tcW w:w="671" w:type="dxa"/>
          </w:tcPr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9550" w:type="dxa"/>
          </w:tcPr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Упиши запете на одговарајућа места:</w:t>
            </w:r>
          </w:p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а)Торнадо локални ветар разорне снаге изазива катастрофална рушења зграда и људске жртве у Шарлоту граду у Америци.</w:t>
            </w:r>
          </w:p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б) Милутин Миланковић познати српски научник направио је један од најпрецизнијих календара.</w:t>
            </w:r>
          </w:p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в) Петар Лубарда</w:t>
            </w:r>
            <w:r w:rsidR="00EF236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24FCB">
              <w:rPr>
                <w:rFonts w:ascii="Times New Roman" w:hAnsi="Times New Roman" w:cs="Times New Roman"/>
                <w:lang w:val="sr-Cyrl-CS"/>
              </w:rPr>
              <w:t>један од највећих сликара 20.века живео је од 1907. до 1974.године.</w:t>
            </w:r>
          </w:p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957C38" w:rsidRPr="00124FCB" w:rsidRDefault="00957C38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957C38" w:rsidRPr="00124FCB" w:rsidTr="007970E6">
              <w:tc>
                <w:tcPr>
                  <w:tcW w:w="534" w:type="dxa"/>
                </w:tcPr>
                <w:p w:rsidR="00957C38" w:rsidRPr="00124FCB" w:rsidRDefault="00957C38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7C38" w:rsidRPr="00124FCB" w:rsidRDefault="00957C38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957C38" w:rsidRPr="00124FCB" w:rsidRDefault="00957C38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57C38" w:rsidRPr="00124FCB" w:rsidTr="00662137">
        <w:tc>
          <w:tcPr>
            <w:tcW w:w="671" w:type="dxa"/>
          </w:tcPr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9550" w:type="dxa"/>
          </w:tcPr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На линији напиши коју службу у реченици имају подвучене синтагме, као што је  започето.</w:t>
            </w:r>
          </w:p>
          <w:p w:rsidR="00FB215E" w:rsidRPr="00FB215E" w:rsidRDefault="00FB215E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 </w:t>
            </w:r>
            <w:r w:rsidRPr="00FB215E">
              <w:rPr>
                <w:rFonts w:ascii="Times New Roman" w:hAnsi="Times New Roman" w:cs="Times New Roman"/>
                <w:u w:val="single"/>
                <w:lang w:val="sr-Cyrl-CS"/>
              </w:rPr>
              <w:t>њиховој кући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полако свира музика са  грамофона.       Прилошка одредба за место</w:t>
            </w:r>
          </w:p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Могу се купити </w:t>
            </w:r>
            <w:r w:rsidRPr="00124FCB">
              <w:rPr>
                <w:rFonts w:ascii="Times New Roman" w:hAnsi="Times New Roman" w:cs="Times New Roman"/>
                <w:u w:val="single"/>
                <w:lang w:val="sr-Cyrl-CS"/>
              </w:rPr>
              <w:t>све врсте производа.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                                 ____________________________________</w:t>
            </w:r>
          </w:p>
          <w:p w:rsidR="00957C38" w:rsidRPr="00124FCB" w:rsidRDefault="00957C38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u w:val="single"/>
                <w:lang w:val="sr-Cyrl-CS"/>
              </w:rPr>
              <w:t>За време вашара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, трговци подижу своје шаторе.          </w:t>
            </w:r>
            <w:r w:rsidR="00FB215E">
              <w:rPr>
                <w:rFonts w:ascii="Times New Roman" w:hAnsi="Times New Roman" w:cs="Times New Roman"/>
                <w:lang w:val="sr-Cyrl-CS"/>
              </w:rPr>
              <w:t xml:space="preserve">    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 ___________________________________  </w:t>
            </w:r>
            <w:r w:rsidR="00FB215E" w:rsidRPr="00124FCB">
              <w:rPr>
                <w:rFonts w:ascii="Times New Roman" w:hAnsi="Times New Roman" w:cs="Times New Roman"/>
                <w:u w:val="single"/>
                <w:lang w:val="sr-Cyrl-CS"/>
              </w:rPr>
              <w:t>Улични продавци</w:t>
            </w:r>
            <w:r w:rsidR="00FB215E" w:rsidRPr="00124FCB">
              <w:rPr>
                <w:rFonts w:ascii="Times New Roman" w:hAnsi="Times New Roman" w:cs="Times New Roman"/>
                <w:lang w:val="sr-Cyrl-CS"/>
              </w:rPr>
              <w:t xml:space="preserve"> отварају тезге на улици.                    </w:t>
            </w:r>
            <w:r w:rsidR="00FB215E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="00FB215E" w:rsidRPr="00124FC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215E">
              <w:rPr>
                <w:rFonts w:ascii="Times New Roman" w:hAnsi="Times New Roman" w:cs="Times New Roman"/>
                <w:u w:val="single"/>
                <w:lang w:val="sr-Cyrl-CS"/>
              </w:rPr>
              <w:t xml:space="preserve"> </w:t>
            </w:r>
            <w:r w:rsidR="00FB215E">
              <w:rPr>
                <w:rFonts w:ascii="Times New Roman" w:hAnsi="Times New Roman" w:cs="Times New Roman"/>
                <w:lang/>
              </w:rPr>
              <w:t>_____</w:t>
            </w:r>
            <w:r w:rsidRPr="00124FCB">
              <w:rPr>
                <w:rFonts w:ascii="Times New Roman" w:hAnsi="Times New Roman" w:cs="Times New Roman"/>
                <w:lang w:val="sr-Cyrl-CS"/>
              </w:rPr>
              <w:t>______________________________</w:t>
            </w:r>
          </w:p>
          <w:p w:rsidR="00957C38" w:rsidRPr="00124FCB" w:rsidRDefault="00FB215E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327" w:type="dxa"/>
          </w:tcPr>
          <w:p w:rsidR="00957C38" w:rsidRPr="00124FCB" w:rsidRDefault="00957C38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957C38" w:rsidRPr="00124FCB" w:rsidTr="007970E6">
              <w:tc>
                <w:tcPr>
                  <w:tcW w:w="534" w:type="dxa"/>
                </w:tcPr>
                <w:p w:rsidR="00957C38" w:rsidRPr="00124FCB" w:rsidRDefault="00957C38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57C38" w:rsidRPr="00124FCB" w:rsidRDefault="00957C38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957C38" w:rsidRPr="00124FCB" w:rsidRDefault="00957C38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E4491" w:rsidRPr="00124FCB" w:rsidTr="00662137">
        <w:tc>
          <w:tcPr>
            <w:tcW w:w="671" w:type="dxa"/>
          </w:tcPr>
          <w:p w:rsidR="008E4491" w:rsidRPr="00124FCB" w:rsidRDefault="008E4491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9550" w:type="dxa"/>
          </w:tcPr>
          <w:p w:rsidR="008E4491" w:rsidRPr="00124FCB" w:rsidRDefault="008E4491" w:rsidP="00662137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Подвуци сложене глаголске предикате у следећим реченицама:</w:t>
            </w:r>
          </w:p>
          <w:p w:rsidR="008E4491" w:rsidRPr="00124FCB" w:rsidRDefault="008E4491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Ана је хтела да купи свеску.                                            Милош је већ био купио свеску.</w:t>
            </w:r>
          </w:p>
          <w:p w:rsidR="008E4491" w:rsidRPr="00124FCB" w:rsidRDefault="008E4491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Милан беше завршио све за школу.                            Стеван је почео да учио географију.</w:t>
            </w:r>
          </w:p>
          <w:p w:rsidR="008E4491" w:rsidRPr="00124FCB" w:rsidRDefault="008E4491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8E4491" w:rsidRPr="00124FCB" w:rsidRDefault="008E4491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8E4491" w:rsidRPr="00124FCB" w:rsidTr="007970E6">
              <w:tc>
                <w:tcPr>
                  <w:tcW w:w="534" w:type="dxa"/>
                </w:tcPr>
                <w:p w:rsidR="008E4491" w:rsidRPr="00124FCB" w:rsidRDefault="008E4491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8E4491" w:rsidRPr="00124FCB" w:rsidRDefault="008E4491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8E4491" w:rsidRPr="00124FCB" w:rsidRDefault="008E4491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E4491" w:rsidRPr="00124FCB" w:rsidTr="00662137">
        <w:tc>
          <w:tcPr>
            <w:tcW w:w="671" w:type="dxa"/>
          </w:tcPr>
          <w:p w:rsidR="008E4491" w:rsidRPr="00124FCB" w:rsidRDefault="008E4491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9550" w:type="dxa"/>
          </w:tcPr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Допуни табелу одређујући и разврставајући субјекте из следећих реченица као што је започето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У Србији нема више 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>праве зиме</w:t>
            </w:r>
            <w:r w:rsidRPr="00124FCB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Некада давно, планетом су ходале огромне животиње.</w:t>
            </w:r>
          </w:p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Не учи ми се ових дана.</w:t>
            </w:r>
          </w:p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Глобално загревање узрокује велике промене.</w:t>
            </w:r>
          </w:p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lastRenderedPageBreak/>
              <w:t>Неће бити лепог времена све до маја.</w:t>
            </w:r>
          </w:p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До 2100.године Арктик ће преко лета остати без леда.</w:t>
            </w:r>
          </w:p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  <w:tbl>
            <w:tblPr>
              <w:tblStyle w:val="TableGrid"/>
              <w:tblW w:w="0" w:type="auto"/>
              <w:tblInd w:w="720" w:type="dxa"/>
              <w:tblLook w:val="04A0"/>
            </w:tblPr>
            <w:tblGrid>
              <w:gridCol w:w="4350"/>
              <w:gridCol w:w="4254"/>
            </w:tblGrid>
            <w:tr w:rsidR="008E4491" w:rsidRPr="00124FCB" w:rsidTr="00630863"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граматички субјекат</w:t>
                  </w:r>
                </w:p>
              </w:tc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логички субјекат</w:t>
                  </w:r>
                </w:p>
              </w:tc>
            </w:tr>
            <w:tr w:rsidR="008E4491" w:rsidRPr="00124FCB" w:rsidTr="00630863"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праве зиме</w:t>
                  </w:r>
                </w:p>
              </w:tc>
            </w:tr>
            <w:tr w:rsidR="008E4491" w:rsidRPr="00124FCB" w:rsidTr="00630863"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  <w:tr w:rsidR="008E4491" w:rsidRPr="00124FCB" w:rsidTr="00630863"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5774" w:type="dxa"/>
                </w:tcPr>
                <w:p w:rsidR="008E4491" w:rsidRPr="00124FCB" w:rsidRDefault="008E4491" w:rsidP="00630863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8E4491" w:rsidRPr="00124FCB" w:rsidRDefault="008E4491" w:rsidP="0063086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8E4491" w:rsidRPr="00124FCB" w:rsidRDefault="008E4491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lastRenderedPageBreak/>
              <w:t>С.Н.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8E4491" w:rsidRPr="00124FCB" w:rsidTr="007970E6">
              <w:tc>
                <w:tcPr>
                  <w:tcW w:w="534" w:type="dxa"/>
                </w:tcPr>
                <w:p w:rsidR="008E4491" w:rsidRPr="00124FCB" w:rsidRDefault="008E4491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8E4491" w:rsidRPr="00124FCB" w:rsidRDefault="008E4491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8E4491" w:rsidRDefault="008E4491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Pr="00124FCB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24FCB" w:rsidRPr="00124FCB" w:rsidTr="00662137">
        <w:tc>
          <w:tcPr>
            <w:tcW w:w="671" w:type="dxa"/>
          </w:tcPr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lastRenderedPageBreak/>
              <w:t>12.</w:t>
            </w:r>
          </w:p>
        </w:tc>
        <w:tc>
          <w:tcPr>
            <w:tcW w:w="9550" w:type="dxa"/>
          </w:tcPr>
          <w:p w:rsidR="00124FCB" w:rsidRPr="00124FCB" w:rsidRDefault="00124FCB" w:rsidP="00124FCB">
            <w:pPr>
              <w:pStyle w:val="NoSpacing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lang w:val="sr-Cyrl-CS"/>
              </w:rPr>
              <w:t>Подвучене реченичне чланове замени именичком синтагмом и одреди коју службу има у реченици, као у примеру.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>Тијана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 је добила петицу. – 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>Моја сестра Тијана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 је добила петицу.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служба: субјекат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а) Она је 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 xml:space="preserve">ученица. - </w:t>
            </w:r>
            <w:r w:rsidR="00D846CF">
              <w:rPr>
                <w:rFonts w:ascii="Times New Roman" w:hAnsi="Times New Roman" w:cs="Times New Roman"/>
                <w:lang w:val="sr-Cyrl-CS"/>
              </w:rPr>
              <w:t xml:space="preserve">   __________________</w:t>
            </w:r>
            <w:r w:rsidRPr="00124FCB">
              <w:rPr>
                <w:rFonts w:ascii="Times New Roman" w:hAnsi="Times New Roman" w:cs="Times New Roman"/>
                <w:lang w:val="sr-Cyrl-CS"/>
              </w:rPr>
              <w:t>_______________________________________________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служба: 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б) 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>Јутрос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 сам добила прехл</w:t>
            </w:r>
            <w:r w:rsidR="00D846CF">
              <w:rPr>
                <w:rFonts w:ascii="Times New Roman" w:hAnsi="Times New Roman" w:cs="Times New Roman"/>
                <w:lang w:val="sr-Cyrl-CS"/>
              </w:rPr>
              <w:t>аду.  - _______________________</w:t>
            </w:r>
            <w:r w:rsidRPr="00124FCB">
              <w:rPr>
                <w:rFonts w:ascii="Times New Roman" w:hAnsi="Times New Roman" w:cs="Times New Roman"/>
                <w:lang w:val="sr-Cyrl-CS"/>
              </w:rPr>
              <w:t>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служба:______________________________________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в) Кад  дођем кући написаћу 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>причу</w:t>
            </w:r>
            <w:r w:rsidRPr="00124FCB">
              <w:rPr>
                <w:rFonts w:ascii="Times New Roman" w:hAnsi="Times New Roman" w:cs="Times New Roman"/>
                <w:lang w:val="sr-Cyrl-CS"/>
              </w:rPr>
              <w:t xml:space="preserve">.  </w:t>
            </w:r>
            <w:r w:rsidR="00D846CF">
              <w:rPr>
                <w:rFonts w:ascii="Times New Roman" w:hAnsi="Times New Roman" w:cs="Times New Roman"/>
                <w:lang w:val="sr-Cyrl-CS"/>
              </w:rPr>
              <w:t>- _____________________________</w:t>
            </w:r>
            <w:r w:rsidRPr="00124FCB">
              <w:rPr>
                <w:rFonts w:ascii="Times New Roman" w:hAnsi="Times New Roman" w:cs="Times New Roman"/>
                <w:lang w:val="sr-Cyrl-CS"/>
              </w:rPr>
              <w:t>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служба:______________________________________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г) Ђурђа је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 xml:space="preserve"> тихо </w:t>
            </w:r>
            <w:r w:rsidRPr="00124FCB">
              <w:rPr>
                <w:rFonts w:ascii="Times New Roman" w:hAnsi="Times New Roman" w:cs="Times New Roman"/>
                <w:lang w:val="sr-Cyrl-CS"/>
              </w:rPr>
              <w:t>говорила.-  __</w:t>
            </w:r>
            <w:r w:rsidR="00D846CF">
              <w:rPr>
                <w:rFonts w:ascii="Times New Roman" w:hAnsi="Times New Roman" w:cs="Times New Roman"/>
                <w:lang w:val="sr-Cyrl-CS"/>
              </w:rPr>
              <w:t>_______________________________</w:t>
            </w:r>
            <w:r w:rsidRPr="00124FCB">
              <w:rPr>
                <w:rFonts w:ascii="Times New Roman" w:hAnsi="Times New Roman" w:cs="Times New Roman"/>
                <w:lang w:val="sr-Cyrl-CS"/>
              </w:rPr>
              <w:t>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служба:______________________________________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д) Волим те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 xml:space="preserve"> много</w:t>
            </w:r>
            <w:r w:rsidRPr="00124FCB">
              <w:rPr>
                <w:rFonts w:ascii="Times New Roman" w:hAnsi="Times New Roman" w:cs="Times New Roman"/>
                <w:lang w:val="sr-Cyrl-CS"/>
              </w:rPr>
              <w:t>.  - __________________________________________________________________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служба:______________________________________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 xml:space="preserve">ђ) Расплакала се </w:t>
            </w:r>
            <w:r w:rsidRPr="00124FCB">
              <w:rPr>
                <w:rFonts w:ascii="Times New Roman" w:hAnsi="Times New Roman" w:cs="Times New Roman"/>
                <w:b/>
                <w:u w:val="single"/>
                <w:lang w:val="sr-Cyrl-CS"/>
              </w:rPr>
              <w:t>од среће</w:t>
            </w:r>
            <w:r w:rsidRPr="00124FCB">
              <w:rPr>
                <w:rFonts w:ascii="Times New Roman" w:hAnsi="Times New Roman" w:cs="Times New Roman"/>
                <w:lang w:val="sr-Cyrl-CS"/>
              </w:rPr>
              <w:t>. - ____________________________________________________________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служба:______________________________________</w:t>
            </w:r>
          </w:p>
          <w:p w:rsidR="00124FCB" w:rsidRPr="00124FCB" w:rsidRDefault="00124FCB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124FCB" w:rsidRPr="00124FCB" w:rsidRDefault="00124FCB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Н.Н.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124FCB" w:rsidRPr="00124FCB" w:rsidTr="007970E6">
              <w:tc>
                <w:tcPr>
                  <w:tcW w:w="534" w:type="dxa"/>
                </w:tcPr>
                <w:p w:rsidR="00124FCB" w:rsidRPr="00124FCB" w:rsidRDefault="00124FCB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124FCB" w:rsidRPr="00124FCB" w:rsidRDefault="00124FCB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124FCB" w:rsidRPr="00124FCB" w:rsidRDefault="00124FCB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67CB0" w:rsidRPr="00124FCB" w:rsidTr="00662137">
        <w:tc>
          <w:tcPr>
            <w:tcW w:w="671" w:type="dxa"/>
          </w:tcPr>
          <w:p w:rsidR="00F67CB0" w:rsidRPr="00124FCB" w:rsidRDefault="00F67CB0" w:rsidP="0066213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9550" w:type="dxa"/>
          </w:tcPr>
          <w:p w:rsidR="00F67CB0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 следећим реченицама подвуци предикате и анализирај их уписујући тражене податке у табелу.</w:t>
            </w:r>
          </w:p>
          <w:p w:rsidR="00F67CB0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Први авион настао је 1903.године у Немачкој.</w:t>
            </w:r>
          </w:p>
          <w:p w:rsidR="00F67CB0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Хомер је био најпознатији епски песник.</w:t>
            </w:r>
          </w:p>
          <w:p w:rsidR="00F67CB0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Највеће срце има плави кит.</w:t>
            </w:r>
          </w:p>
          <w:p w:rsidR="00F67CB0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Венера је најсветлија планета.</w:t>
            </w:r>
          </w:p>
          <w:p w:rsidR="00F67CB0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Прва светска изложба слика одржала се у Лондону, 1851.године</w:t>
            </w:r>
          </w:p>
          <w:p w:rsidR="00F67CB0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863"/>
              <w:gridCol w:w="1864"/>
              <w:gridCol w:w="1864"/>
              <w:gridCol w:w="1864"/>
              <w:gridCol w:w="1864"/>
            </w:tblGrid>
            <w:tr w:rsidR="00F67CB0" w:rsidTr="00F4542D">
              <w:tc>
                <w:tcPr>
                  <w:tcW w:w="9319" w:type="dxa"/>
                  <w:gridSpan w:val="5"/>
                </w:tcPr>
                <w:p w:rsidR="00F67CB0" w:rsidRDefault="00F67CB0" w:rsidP="006B097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глаголски предикат</w:t>
                  </w:r>
                </w:p>
              </w:tc>
            </w:tr>
            <w:tr w:rsidR="00F67CB0" w:rsidTr="006B0973">
              <w:tc>
                <w:tcPr>
                  <w:tcW w:w="1863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предикат</w:t>
                  </w: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глаголски облик</w:t>
                  </w: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лице</w:t>
                  </w: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број</w:t>
                  </w: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инфинитив</w:t>
                  </w:r>
                </w:p>
              </w:tc>
            </w:tr>
            <w:tr w:rsidR="00F67CB0" w:rsidTr="006B0973">
              <w:tc>
                <w:tcPr>
                  <w:tcW w:w="1863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  <w:tr w:rsidR="00F67CB0" w:rsidTr="006B0973">
              <w:tc>
                <w:tcPr>
                  <w:tcW w:w="1863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  <w:tr w:rsidR="00F67CB0" w:rsidTr="006B0973">
              <w:tc>
                <w:tcPr>
                  <w:tcW w:w="1863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1864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  <w:tr w:rsidR="00F67CB0" w:rsidTr="007F7A73">
              <w:tc>
                <w:tcPr>
                  <w:tcW w:w="9319" w:type="dxa"/>
                  <w:gridSpan w:val="5"/>
                </w:tcPr>
                <w:p w:rsidR="00F67CB0" w:rsidRDefault="00F67CB0" w:rsidP="006B097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именски предикат</w:t>
                  </w:r>
                </w:p>
              </w:tc>
            </w:tr>
            <w:tr w:rsidR="00F67CB0" w:rsidTr="002D0FF3">
              <w:tc>
                <w:tcPr>
                  <w:tcW w:w="1863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предикат</w:t>
                  </w:r>
                </w:p>
              </w:tc>
              <w:tc>
                <w:tcPr>
                  <w:tcW w:w="3728" w:type="dxa"/>
                  <w:gridSpan w:val="2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 xml:space="preserve">именски део предиката </w:t>
                  </w:r>
                </w:p>
              </w:tc>
              <w:tc>
                <w:tcPr>
                  <w:tcW w:w="3728" w:type="dxa"/>
                  <w:gridSpan w:val="2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спона-глаголски део предиката</w:t>
                  </w:r>
                </w:p>
              </w:tc>
            </w:tr>
            <w:tr w:rsidR="00F67CB0" w:rsidTr="00690AF8">
              <w:tc>
                <w:tcPr>
                  <w:tcW w:w="1863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3728" w:type="dxa"/>
                  <w:gridSpan w:val="2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3728" w:type="dxa"/>
                  <w:gridSpan w:val="2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  <w:tr w:rsidR="00F67CB0" w:rsidTr="00E00E3E">
              <w:tc>
                <w:tcPr>
                  <w:tcW w:w="1863" w:type="dxa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3728" w:type="dxa"/>
                  <w:gridSpan w:val="2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3728" w:type="dxa"/>
                  <w:gridSpan w:val="2"/>
                </w:tcPr>
                <w:p w:rsidR="00F67CB0" w:rsidRDefault="00F67CB0" w:rsidP="00124FC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F67CB0" w:rsidRPr="00D1575C" w:rsidRDefault="00F67CB0" w:rsidP="00124FCB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27" w:type="dxa"/>
          </w:tcPr>
          <w:p w:rsidR="00F67CB0" w:rsidRPr="00124FCB" w:rsidRDefault="00F67CB0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24FCB">
              <w:rPr>
                <w:rFonts w:ascii="Times New Roman" w:hAnsi="Times New Roman" w:cs="Times New Roman"/>
                <w:lang w:val="sr-Cyrl-CS"/>
              </w:rPr>
              <w:t>Н.Н.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101" w:type="dxa"/>
              <w:tblLook w:val="04A0"/>
            </w:tblPr>
            <w:tblGrid>
              <w:gridCol w:w="534"/>
              <w:gridCol w:w="567"/>
            </w:tblGrid>
            <w:tr w:rsidR="00F67CB0" w:rsidRPr="00124FCB" w:rsidTr="007970E6">
              <w:tc>
                <w:tcPr>
                  <w:tcW w:w="534" w:type="dxa"/>
                </w:tcPr>
                <w:p w:rsidR="00F67CB0" w:rsidRPr="00124FCB" w:rsidRDefault="00F67CB0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24FCB">
                    <w:rPr>
                      <w:rFonts w:ascii="Times New Roman" w:hAnsi="Times New Roman" w:cs="Times New Roman"/>
                      <w:lang w:val="sr-Cyrl-CS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F67CB0" w:rsidRPr="00124FCB" w:rsidRDefault="00F67CB0" w:rsidP="007970E6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F67CB0" w:rsidRDefault="00F67CB0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D846CF" w:rsidRPr="00124FCB" w:rsidRDefault="00D846CF" w:rsidP="007970E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662137" w:rsidRPr="00124FCB" w:rsidRDefault="00662137" w:rsidP="00662137">
      <w:pPr>
        <w:pStyle w:val="NoSpacing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992"/>
      </w:tblGrid>
      <w:tr w:rsidR="00F67CB0" w:rsidTr="00F67CB0">
        <w:tc>
          <w:tcPr>
            <w:tcW w:w="534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0-20</w:t>
            </w:r>
          </w:p>
        </w:tc>
      </w:tr>
      <w:tr w:rsidR="00F67CB0" w:rsidTr="00F67CB0">
        <w:tc>
          <w:tcPr>
            <w:tcW w:w="534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2</w:t>
            </w:r>
          </w:p>
        </w:tc>
        <w:tc>
          <w:tcPr>
            <w:tcW w:w="992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21-30</w:t>
            </w:r>
          </w:p>
        </w:tc>
      </w:tr>
      <w:tr w:rsidR="00F67CB0" w:rsidTr="00F67CB0">
        <w:tc>
          <w:tcPr>
            <w:tcW w:w="534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31-38</w:t>
            </w:r>
          </w:p>
        </w:tc>
      </w:tr>
      <w:tr w:rsidR="00F67CB0" w:rsidTr="00F67CB0">
        <w:tc>
          <w:tcPr>
            <w:tcW w:w="534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2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39-45</w:t>
            </w:r>
          </w:p>
        </w:tc>
      </w:tr>
      <w:tr w:rsidR="00F67CB0" w:rsidTr="00F67CB0">
        <w:tc>
          <w:tcPr>
            <w:tcW w:w="534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</w:tcPr>
          <w:p w:rsidR="00F67CB0" w:rsidRDefault="00F67CB0" w:rsidP="00F67CB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46-52</w:t>
            </w:r>
          </w:p>
        </w:tc>
      </w:tr>
    </w:tbl>
    <w:p w:rsidR="00F67CB0" w:rsidRDefault="00F67CB0" w:rsidP="00F67CB0">
      <w:pPr>
        <w:pStyle w:val="NoSpacing"/>
        <w:tabs>
          <w:tab w:val="left" w:pos="5682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tbl>
      <w:tblPr>
        <w:tblStyle w:val="TableGrid"/>
        <w:tblW w:w="0" w:type="auto"/>
        <w:tblInd w:w="6062" w:type="dxa"/>
        <w:tblLook w:val="04A0"/>
      </w:tblPr>
      <w:tblGrid>
        <w:gridCol w:w="1275"/>
        <w:gridCol w:w="1135"/>
      </w:tblGrid>
      <w:tr w:rsidR="00F67CB0" w:rsidTr="00F67CB0">
        <w:tc>
          <w:tcPr>
            <w:tcW w:w="1275" w:type="dxa"/>
          </w:tcPr>
          <w:p w:rsidR="00F67CB0" w:rsidRDefault="00F67CB0" w:rsidP="00F67CB0">
            <w:pPr>
              <w:pStyle w:val="NoSpacing"/>
              <w:tabs>
                <w:tab w:val="left" w:pos="5682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67CB0">
              <w:rPr>
                <w:rFonts w:ascii="Times New Roman" w:hAnsi="Times New Roman" w:cs="Times New Roman"/>
                <w:sz w:val="28"/>
                <w:lang w:val="sr-Cyrl-CS"/>
              </w:rPr>
              <w:t>52</w:t>
            </w:r>
          </w:p>
        </w:tc>
        <w:tc>
          <w:tcPr>
            <w:tcW w:w="1135" w:type="dxa"/>
          </w:tcPr>
          <w:p w:rsidR="00F67CB0" w:rsidRDefault="00F67CB0" w:rsidP="00F67CB0">
            <w:pPr>
              <w:pStyle w:val="NoSpacing"/>
              <w:tabs>
                <w:tab w:val="left" w:pos="5682"/>
              </w:tabs>
              <w:rPr>
                <w:rFonts w:ascii="Times New Roman" w:hAnsi="Times New Roman" w:cs="Times New Roman"/>
                <w:lang w:val="sr-Cyrl-CS"/>
              </w:rPr>
            </w:pPr>
          </w:p>
          <w:p w:rsidR="00F67CB0" w:rsidRDefault="00F67CB0" w:rsidP="00F67CB0">
            <w:pPr>
              <w:pStyle w:val="NoSpacing"/>
              <w:tabs>
                <w:tab w:val="left" w:pos="5682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67CB0" w:rsidRPr="00124FCB" w:rsidRDefault="00F67CB0" w:rsidP="00F67CB0">
      <w:pPr>
        <w:pStyle w:val="NoSpacing"/>
        <w:tabs>
          <w:tab w:val="left" w:pos="5682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Оцена: ___________________________</w:t>
      </w:r>
    </w:p>
    <w:sectPr w:rsidR="00F67CB0" w:rsidRPr="00124FCB" w:rsidSect="00662137">
      <w:pgSz w:w="12240" w:h="15840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6604"/>
    <w:multiLevelType w:val="hybridMultilevel"/>
    <w:tmpl w:val="E7C89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662137"/>
    <w:rsid w:val="00124FCB"/>
    <w:rsid w:val="002E5167"/>
    <w:rsid w:val="00662137"/>
    <w:rsid w:val="006B0973"/>
    <w:rsid w:val="008E4491"/>
    <w:rsid w:val="009001F9"/>
    <w:rsid w:val="00957C38"/>
    <w:rsid w:val="00D1575C"/>
    <w:rsid w:val="00D254D9"/>
    <w:rsid w:val="00D50BAE"/>
    <w:rsid w:val="00D846CF"/>
    <w:rsid w:val="00EF2364"/>
    <w:rsid w:val="00F67CB0"/>
    <w:rsid w:val="00FB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137"/>
    <w:pPr>
      <w:spacing w:after="0" w:line="240" w:lineRule="auto"/>
    </w:pPr>
  </w:style>
  <w:style w:type="table" w:styleId="TableGrid">
    <w:name w:val="Table Grid"/>
    <w:basedOn w:val="TableNormal"/>
    <w:uiPriority w:val="59"/>
    <w:rsid w:val="00662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2019-02-28T17:07:00Z</dcterms:created>
  <dcterms:modified xsi:type="dcterms:W3CDTF">2019-03-05T18:48:00Z</dcterms:modified>
</cp:coreProperties>
</file>