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31" w:rsidRPr="00AC424B" w:rsidRDefault="001609B8" w:rsidP="00AC42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C424B">
        <w:rPr>
          <w:rFonts w:ascii="Times New Roman" w:hAnsi="Times New Roman" w:cs="Times New Roman"/>
          <w:b/>
          <w:sz w:val="24"/>
          <w:szCs w:val="24"/>
          <w:lang w:val="sr-Cyrl-CS"/>
        </w:rPr>
        <w:t>ИНИЦИЈАЛНИ ТЕСТ</w:t>
      </w:r>
    </w:p>
    <w:p w:rsidR="001609B8" w:rsidRPr="00AC424B" w:rsidRDefault="001609B8" w:rsidP="001609B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AC424B">
        <w:rPr>
          <w:rFonts w:ascii="Times New Roman" w:hAnsi="Times New Roman" w:cs="Times New Roman"/>
          <w:sz w:val="24"/>
          <w:szCs w:val="24"/>
          <w:lang w:val="sr-Cyrl-CS"/>
        </w:rPr>
        <w:t>Име и презиме:_____________________</w:t>
      </w:r>
      <w:r w:rsidR="00AC424B"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  <w:r w:rsidRPr="00AC424B">
        <w:rPr>
          <w:rFonts w:ascii="Times New Roman" w:hAnsi="Times New Roman" w:cs="Times New Roman"/>
          <w:sz w:val="24"/>
          <w:szCs w:val="24"/>
          <w:lang w:val="sr-Cyrl-CS"/>
        </w:rPr>
        <w:t>_                   Разред и одељење:_____</w:t>
      </w:r>
    </w:p>
    <w:p w:rsidR="001609B8" w:rsidRPr="00AC424B" w:rsidRDefault="001609B8" w:rsidP="001609B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1023" w:type="dxa"/>
        <w:tblLook w:val="04A0"/>
      </w:tblPr>
      <w:tblGrid>
        <w:gridCol w:w="10173"/>
        <w:gridCol w:w="850"/>
      </w:tblGrid>
      <w:tr w:rsidR="001609B8" w:rsidRPr="00AC424B" w:rsidTr="00F16809">
        <w:tc>
          <w:tcPr>
            <w:tcW w:w="10173" w:type="dxa"/>
          </w:tcPr>
          <w:p w:rsidR="001609B8" w:rsidRPr="00AC424B" w:rsidRDefault="00AC424B" w:rsidP="00AC424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AC424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Задатак</w:t>
            </w:r>
          </w:p>
        </w:tc>
        <w:tc>
          <w:tcPr>
            <w:tcW w:w="850" w:type="dxa"/>
          </w:tcPr>
          <w:p w:rsidR="001609B8" w:rsidRPr="00AC424B" w:rsidRDefault="001609B8" w:rsidP="001609B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AC424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Ниво </w:t>
            </w:r>
            <w:r w:rsidR="00AC424B" w:rsidRPr="00AC424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/број бодова</w:t>
            </w:r>
          </w:p>
        </w:tc>
      </w:tr>
      <w:tr w:rsidR="001609B8" w:rsidRPr="00AC424B" w:rsidTr="00F16809">
        <w:tc>
          <w:tcPr>
            <w:tcW w:w="10173" w:type="dxa"/>
          </w:tcPr>
          <w:p w:rsidR="00A14DE2" w:rsidRPr="00AC424B" w:rsidRDefault="00872B98" w:rsidP="00A14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  <w:r w:rsidR="00A14DE2" w:rsidRPr="00AC4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Прочитај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потом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уради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задатак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                                                                          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Креда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обична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необично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још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необичније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порекло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потиче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југа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данашњег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грчког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острва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познатог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још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старијим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називали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Римљани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крхку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писаљку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кречњака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вероватно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донели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Крете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приликом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неког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војног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нашем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преузели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латинска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крета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creta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писали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постала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Пишући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њоме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свакодневно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школској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данас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помишљамо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обична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ломљива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писаљка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једног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великог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острва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надалеко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чувеног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својој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старој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уметности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писмености</w:t>
            </w:r>
            <w:proofErr w:type="spellEnd"/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14DE2"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</w:t>
            </w:r>
          </w:p>
          <w:p w:rsidR="00A14DE2" w:rsidRPr="00AC424B" w:rsidRDefault="00A14DE2" w:rsidP="00A14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</w:t>
            </w:r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Шипка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Приче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речима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14DE2" w:rsidRPr="00AC424B" w:rsidRDefault="00A14DE2" w:rsidP="00A14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табели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налазе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уколико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сматраш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податак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важан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објашњење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порекла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уколико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сматраш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податак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није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важан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424B" w:rsidRPr="00AC424B" w:rsidRDefault="00AC424B" w:rsidP="00A14D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7605"/>
              <w:gridCol w:w="1380"/>
            </w:tblGrid>
            <w:tr w:rsidR="00A14DE2" w:rsidRPr="00A14DE2" w:rsidTr="00A14DE2">
              <w:tc>
                <w:tcPr>
                  <w:tcW w:w="7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Податак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из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текста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42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+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или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–</w:t>
                  </w:r>
                </w:p>
              </w:tc>
            </w:tr>
            <w:tr w:rsidR="00A14DE2" w:rsidRPr="00A14DE2" w:rsidTr="00A14DE2">
              <w:tc>
                <w:tcPr>
                  <w:tcW w:w="7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Пишемо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кредом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табли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свакодневно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E2" w:rsidRPr="00A14DE2" w:rsidTr="00A14DE2">
              <w:tc>
                <w:tcPr>
                  <w:tcW w:w="7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Стари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назив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острва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Крит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је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Крета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отуда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назив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ову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писаљку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E2" w:rsidRPr="00A14DE2" w:rsidTr="00A14DE2">
              <w:tc>
                <w:tcPr>
                  <w:tcW w:w="7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Крит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је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чувен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својој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старој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уметности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E2" w:rsidRPr="00A14DE2" w:rsidTr="00A14DE2">
              <w:tc>
                <w:tcPr>
                  <w:tcW w:w="7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латинске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речи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крета</w:t>
                  </w:r>
                  <w:proofErr w:type="spellEnd"/>
                  <w:proofErr w:type="gram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постала</w:t>
                  </w:r>
                  <w:proofErr w:type="spellEnd"/>
                  <w:proofErr w:type="gram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је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реч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креда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“.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09B8" w:rsidRPr="00AC424B" w:rsidRDefault="001609B8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1609B8" w:rsidRPr="00AC424B" w:rsidRDefault="001609B8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Default="00C9698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С.Н.</w:t>
            </w:r>
          </w:p>
          <w:p w:rsidR="00F92FCB" w:rsidRPr="00AC424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5" style="position:absolute;margin-left:-.45pt;margin-top:13.35pt;width:26.6pt;height:27.4pt;z-index:251678720"/>
              </w:pict>
            </w: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2927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609B8" w:rsidRPr="00AC424B" w:rsidTr="00F16809">
        <w:tc>
          <w:tcPr>
            <w:tcW w:w="10173" w:type="dxa"/>
          </w:tcPr>
          <w:p w:rsidR="00AC424B" w:rsidRPr="00AC424B" w:rsidRDefault="00872B98" w:rsidP="001609B8">
            <w:pPr>
              <w:pStyle w:val="NoSpacing"/>
              <w:rPr>
                <w:rStyle w:val="fontstyle01"/>
                <w:rFonts w:ascii="Times New Roman" w:hAnsi="Times New Roman" w:cs="Times New Roman"/>
                <w:b/>
                <w:lang w:val="sr-Cyrl-CS"/>
              </w:rPr>
            </w:pPr>
            <w:r w:rsidRPr="00AC424B">
              <w:rPr>
                <w:rStyle w:val="fontstyle01"/>
                <w:rFonts w:ascii="Times New Roman" w:hAnsi="Times New Roman" w:cs="Times New Roman"/>
                <w:b/>
                <w:lang w:val="sr-Cyrl-CS"/>
              </w:rPr>
              <w:t xml:space="preserve">2. </w:t>
            </w:r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У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следећим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реченицама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заокружи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речи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које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треба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написати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великим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словом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:</w:t>
            </w:r>
          </w:p>
          <w:p w:rsidR="001609B8" w:rsidRPr="00AC424B" w:rsidRDefault="001609B8" w:rsidP="001609B8">
            <w:pPr>
              <w:pStyle w:val="NoSpacing"/>
              <w:rPr>
                <w:rStyle w:val="fontstyle01"/>
                <w:rFonts w:ascii="Times New Roman" w:hAnsi="Times New Roman" w:cs="Times New Roman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Недељу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дана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распуста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ђорђе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је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провео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на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фрушкој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гори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обилазећи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фрушкогорске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манастире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AC424B">
              <w:rPr>
                <w:rStyle w:val="fontstyle01"/>
                <w:rFonts w:ascii="Times New Roman" w:hAnsi="Times New Roman" w:cs="Times New Roman"/>
              </w:rPr>
              <w:t>тамо</w:t>
            </w:r>
            <w:proofErr w:type="spellEnd"/>
            <w:proofErr w:type="gram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је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сазнао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да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је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после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слома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првог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српског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устанка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, 1815. </w:t>
            </w:r>
            <w:proofErr w:type="spellStart"/>
            <w:proofErr w:type="gramStart"/>
            <w:r w:rsidRPr="00AC424B">
              <w:rPr>
                <w:rStyle w:val="fontstyle01"/>
                <w:rFonts w:ascii="Times New Roman" w:hAnsi="Times New Roman" w:cs="Times New Roman"/>
              </w:rPr>
              <w:t>године</w:t>
            </w:r>
            <w:proofErr w:type="spellEnd"/>
            <w:proofErr w:type="gram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велики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број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устаника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и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калуђера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из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студенице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нашао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утoчиште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у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тим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AC424B">
              <w:rPr>
                <w:rStyle w:val="fontstyle01"/>
                <w:rFonts w:ascii="Times New Roman" w:hAnsi="Times New Roman" w:cs="Times New Roman"/>
              </w:rPr>
              <w:t>манастирима</w:t>
            </w:r>
            <w:proofErr w:type="spellEnd"/>
            <w:r w:rsidRPr="00AC424B">
              <w:rPr>
                <w:rStyle w:val="fontstyle01"/>
                <w:rFonts w:ascii="Times New Roman" w:hAnsi="Times New Roman" w:cs="Times New Roman"/>
                <w:lang w:val="sr-Cyrl-CS"/>
              </w:rPr>
              <w:t>.</w:t>
            </w:r>
          </w:p>
          <w:p w:rsidR="001609B8" w:rsidRPr="00AC424B" w:rsidRDefault="001609B8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1609B8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B7E31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rect id="_x0000_s1060" style="position:absolute;margin-left:-.45pt;margin-top:49.3pt;width:26.6pt;height:27.4pt;z-index:251683840;mso-position-horizontal-relative:text;mso-position-vertical-relative:text"/>
              </w:pict>
            </w:r>
            <w:r w:rsidR="00C96987"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</w:tc>
      </w:tr>
      <w:tr w:rsidR="001609B8" w:rsidRPr="00AC424B" w:rsidTr="00F16809">
        <w:tc>
          <w:tcPr>
            <w:tcW w:w="10173" w:type="dxa"/>
          </w:tcPr>
          <w:p w:rsidR="00227C78" w:rsidRPr="00AC424B" w:rsidRDefault="00872B98" w:rsidP="001609B8">
            <w:pPr>
              <w:pStyle w:val="NoSpacing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 xml:space="preserve">3.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Поред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сваке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реченице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упиши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слово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које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стоји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испред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одговарајућег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објашњења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израза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који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је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gram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</w:t>
            </w:r>
            <w:r w:rsidR="00C96987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тој</w:t>
            </w:r>
            <w:proofErr w:type="spellEnd"/>
            <w:proofErr w:type="gram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реченици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употребљен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.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Једно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објашњење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је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вишак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.</w:t>
            </w:r>
          </w:p>
          <w:p w:rsidR="00AC424B" w:rsidRPr="00AC424B" w:rsidRDefault="00AC424B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73"/>
              <w:gridCol w:w="4984"/>
            </w:tblGrid>
            <w:tr w:rsidR="00227C78" w:rsidRPr="00AC424B" w:rsidTr="00B110AE">
              <w:tc>
                <w:tcPr>
                  <w:tcW w:w="5041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Дошло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је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до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тешких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речи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42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___ </w:t>
                  </w:r>
                  <w:proofErr w:type="gram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а</w:t>
                  </w:r>
                  <w:proofErr w:type="gram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Обећали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</w:tr>
            <w:tr w:rsidR="00227C78" w:rsidRPr="00AC424B" w:rsidTr="00B110AE">
              <w:tc>
                <w:tcPr>
                  <w:tcW w:w="5041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Повукли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реч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42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___ </w:t>
                  </w:r>
                  <w:proofErr w:type="gram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б</w:t>
                  </w:r>
                  <w:proofErr w:type="gram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Нису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испунили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обећање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</w:tr>
            <w:tr w:rsidR="00227C78" w:rsidRPr="00AC424B" w:rsidTr="00B110AE">
              <w:tc>
                <w:tcPr>
                  <w:tcW w:w="5041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Погазили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реч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42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___ </w:t>
                  </w:r>
                  <w:proofErr w:type="gram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в</w:t>
                  </w:r>
                  <w:proofErr w:type="gram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Нису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се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разумели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</w:tr>
            <w:tr w:rsidR="00227C78" w:rsidRPr="00AC424B" w:rsidTr="00B110AE">
              <w:tc>
                <w:tcPr>
                  <w:tcW w:w="5041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Дали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реч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42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___ </w:t>
                  </w:r>
                  <w:proofErr w:type="gram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г</w:t>
                  </w:r>
                  <w:proofErr w:type="gram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Предомислили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се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</w:tr>
            <w:tr w:rsidR="00227C78" w:rsidRPr="00AC424B" w:rsidTr="00B110AE">
              <w:tc>
                <w:tcPr>
                  <w:tcW w:w="5041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</w:p>
              </w:tc>
              <w:tc>
                <w:tcPr>
                  <w:tcW w:w="5042" w:type="dxa"/>
                </w:tcPr>
                <w:p w:rsidR="00227C78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___</w:t>
                  </w: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д)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Извређали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се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</w:t>
                  </w:r>
                </w:p>
                <w:p w:rsidR="00F92FCB" w:rsidRPr="00F92FCB" w:rsidRDefault="00F92FCB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1609B8" w:rsidRPr="00AC424B" w:rsidRDefault="001609B8" w:rsidP="00227C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1609B8" w:rsidRPr="00AC424B" w:rsidRDefault="00C9698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Н.Н.</w:t>
            </w:r>
          </w:p>
          <w:p w:rsidR="00B110AE" w:rsidRPr="00AC424B" w:rsidRDefault="00B110AE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110AE" w:rsidRPr="00AC424B" w:rsidRDefault="00B110AE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110AE" w:rsidRPr="00AC424B" w:rsidRDefault="00B110AE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110AE" w:rsidRPr="00AC424B" w:rsidRDefault="00B110AE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110AE" w:rsidRPr="00AC424B" w:rsidRDefault="00B110AE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110AE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B7E31"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pict>
                <v:rect id="_x0000_s1061" style="position:absolute;margin-left:-.45pt;margin-top:6.05pt;width:26.6pt;height:27.4pt;z-index:251684864"/>
              </w:pict>
            </w:r>
          </w:p>
          <w:p w:rsidR="00B110AE" w:rsidRPr="00AC424B" w:rsidRDefault="00B110AE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609B8" w:rsidRPr="00AC424B" w:rsidTr="00F16809">
        <w:tc>
          <w:tcPr>
            <w:tcW w:w="10173" w:type="dxa"/>
          </w:tcPr>
          <w:p w:rsidR="00AC424B" w:rsidRPr="00AC424B" w:rsidRDefault="00F16809" w:rsidP="001609B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C424B">
              <w:rPr>
                <w:rStyle w:val="fontstyle01"/>
                <w:rFonts w:ascii="Times New Roman" w:hAnsi="Times New Roman" w:cs="Times New Roman"/>
                <w:b/>
                <w:lang w:val="sr-Cyrl-CS"/>
              </w:rPr>
              <w:t xml:space="preserve">4.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Напиши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словима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следеће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бројеве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:</w:t>
            </w:r>
          </w:p>
          <w:p w:rsidR="001609B8" w:rsidRPr="00AC424B" w:rsidRDefault="001609B8" w:rsidP="001609B8">
            <w:pPr>
              <w:pStyle w:val="NoSpacing"/>
              <w:rPr>
                <w:rStyle w:val="fontstyle01"/>
                <w:rFonts w:ascii="Times New Roman" w:hAnsi="Times New Roman" w:cs="Times New Roman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424B">
              <w:rPr>
                <w:rStyle w:val="fontstyle01"/>
                <w:rFonts w:ascii="Times New Roman" w:hAnsi="Times New Roman" w:cs="Times New Roman"/>
              </w:rPr>
              <w:t>48 ________________________________________________</w:t>
            </w: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424B">
              <w:rPr>
                <w:rStyle w:val="fontstyle01"/>
                <w:rFonts w:ascii="Times New Roman" w:hAnsi="Times New Roman" w:cs="Times New Roman"/>
              </w:rPr>
              <w:t>128. ________________________________________________</w:t>
            </w: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424B">
              <w:rPr>
                <w:rStyle w:val="fontstyle01"/>
                <w:rFonts w:ascii="Times New Roman" w:hAnsi="Times New Roman" w:cs="Times New Roman"/>
              </w:rPr>
              <w:t>500 ________________________________________________</w:t>
            </w: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424B">
              <w:rPr>
                <w:rStyle w:val="fontstyle01"/>
                <w:rFonts w:ascii="Times New Roman" w:hAnsi="Times New Roman" w:cs="Times New Roman"/>
              </w:rPr>
              <w:t>XII ________________________________________________</w:t>
            </w:r>
          </w:p>
          <w:p w:rsidR="001609B8" w:rsidRPr="00AC424B" w:rsidRDefault="001609B8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1609B8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  <w:p w:rsidR="00AC424B" w:rsidRPr="00AC424B" w:rsidRDefault="00AC424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C424B" w:rsidRPr="00AC424B" w:rsidRDefault="00AC424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C424B" w:rsidRPr="00AC424B" w:rsidRDefault="00AC424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C424B" w:rsidRPr="00AC424B" w:rsidRDefault="00AC424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C424B" w:rsidRDefault="00AC424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B7E31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rect id="_x0000_s1062" style="position:absolute;margin-left:-.45pt;margin-top:1.65pt;width:26.6pt;height:27.4pt;z-index:251685888"/>
              </w:pict>
            </w: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Pr="00AC424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7C78" w:rsidRPr="00AC424B" w:rsidTr="00F16809">
        <w:tc>
          <w:tcPr>
            <w:tcW w:w="10173" w:type="dxa"/>
          </w:tcPr>
          <w:p w:rsidR="00227C78" w:rsidRPr="00AC424B" w:rsidRDefault="00F16809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lastRenderedPageBreak/>
              <w:t xml:space="preserve">5.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линији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испред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имена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аутора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напиши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број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којим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је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означено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његово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дело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.</w:t>
            </w:r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br/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Наслов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једног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дела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вишак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2"/>
              <w:gridCol w:w="3686"/>
            </w:tblGrid>
            <w:tr w:rsidR="00B110AE" w:rsidRPr="00AC424B" w:rsidTr="00B110AE">
              <w:trPr>
                <w:jc w:val="center"/>
              </w:trPr>
              <w:tc>
                <w:tcPr>
                  <w:tcW w:w="2972" w:type="dxa"/>
                </w:tcPr>
                <w:p w:rsidR="00B110AE" w:rsidRPr="00AC424B" w:rsidRDefault="00B110AE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__ Коста Трифковић</w:t>
                  </w:r>
                </w:p>
                <w:p w:rsidR="00B110AE" w:rsidRPr="00AC424B" w:rsidRDefault="00B110AE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__ Анђела Нанети</w:t>
                  </w:r>
                </w:p>
                <w:p w:rsidR="00B110AE" w:rsidRPr="00AC424B" w:rsidRDefault="00B110AE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__Бранко Ћопић</w:t>
                  </w:r>
                </w:p>
                <w:p w:rsidR="00B110AE" w:rsidRPr="00AC424B" w:rsidRDefault="00B110AE" w:rsidP="001609B8">
                  <w:pPr>
                    <w:pStyle w:val="NoSpacing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__ Иво Андрћ</w:t>
                  </w:r>
                </w:p>
              </w:tc>
              <w:tc>
                <w:tcPr>
                  <w:tcW w:w="3686" w:type="dxa"/>
                </w:tcPr>
                <w:p w:rsidR="00B110AE" w:rsidRPr="00AC424B" w:rsidRDefault="00B110AE" w:rsidP="00B110AE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Моје дека је био трешња</w:t>
                  </w:r>
                </w:p>
                <w:p w:rsidR="00B110AE" w:rsidRPr="00AC424B" w:rsidRDefault="00B110AE" w:rsidP="00B110AE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Аска и вук</w:t>
                  </w:r>
                </w:p>
                <w:p w:rsidR="00B110AE" w:rsidRPr="00AC424B" w:rsidRDefault="00B110AE" w:rsidP="00B110AE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О пореклу</w:t>
                  </w:r>
                </w:p>
                <w:p w:rsidR="00B110AE" w:rsidRPr="00AC424B" w:rsidRDefault="00B110AE" w:rsidP="00B110AE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Избирачица</w:t>
                  </w:r>
                </w:p>
                <w:p w:rsidR="00B110AE" w:rsidRPr="00AC424B" w:rsidRDefault="00B110AE" w:rsidP="00B110AE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Орлови рано лете</w:t>
                  </w:r>
                </w:p>
                <w:p w:rsidR="00C96987" w:rsidRPr="00AC424B" w:rsidRDefault="00C96987" w:rsidP="00C96987">
                  <w:pPr>
                    <w:pStyle w:val="NoSpacing"/>
                    <w:ind w:left="720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227C78" w:rsidRPr="00AC424B" w:rsidRDefault="00227C78" w:rsidP="001609B8">
            <w:pPr>
              <w:pStyle w:val="NoSpacing"/>
              <w:rPr>
                <w:rStyle w:val="fontstyle01"/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</w:tcPr>
          <w:p w:rsidR="00227C78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B7E31">
              <w:rPr>
                <w:rFonts w:ascii="Times New Roman" w:hAnsi="Times New Roman" w:cs="Times New Roman"/>
                <w:b/>
                <w:noProof/>
                <w:color w:val="231F20"/>
                <w:sz w:val="24"/>
                <w:szCs w:val="24"/>
              </w:rPr>
              <w:pict>
                <v:rect id="_x0000_s1066" style="position:absolute;margin-left:2.15pt;margin-top:76.3pt;width:26.6pt;height:27.4pt;z-index:251689984;mso-position-horizontal-relative:text;mso-position-vertical-relative:text"/>
              </w:pict>
            </w:r>
            <w:r w:rsidR="00B110AE"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</w:tc>
      </w:tr>
      <w:tr w:rsidR="001609B8" w:rsidRPr="00AC424B" w:rsidTr="00F16809">
        <w:tc>
          <w:tcPr>
            <w:tcW w:w="10173" w:type="dxa"/>
          </w:tcPr>
          <w:p w:rsidR="001609B8" w:rsidRPr="00AC424B" w:rsidRDefault="00F16809" w:rsidP="00F16809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>6.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Напиши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како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зову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глаголски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облици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употребљени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у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следећој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реченици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Прилазили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ћутећи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како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нечији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глас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прекинуо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сањарење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1. </w:t>
            </w:r>
            <w:proofErr w:type="spellStart"/>
            <w:proofErr w:type="gram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прилазили</w:t>
            </w:r>
            <w:proofErr w:type="spellEnd"/>
            <w:proofErr w:type="gram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 ___________________</w:t>
            </w:r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2. </w:t>
            </w:r>
            <w:proofErr w:type="spellStart"/>
            <w:proofErr w:type="gram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ћутећи</w:t>
            </w:r>
            <w:proofErr w:type="spellEnd"/>
            <w:proofErr w:type="gram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 ___________________</w:t>
            </w:r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3.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прекинуо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 ___________________</w:t>
            </w:r>
          </w:p>
          <w:p w:rsidR="00C96987" w:rsidRPr="00AC424B" w:rsidRDefault="00C96987" w:rsidP="00F168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1609B8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B7E31">
              <w:rPr>
                <w:rFonts w:ascii="Times New Roman" w:hAnsi="Times New Roman" w:cs="Times New Roman"/>
                <w:b/>
                <w:noProof/>
                <w:color w:val="231F20"/>
                <w:sz w:val="24"/>
                <w:szCs w:val="24"/>
              </w:rPr>
              <w:pict>
                <v:rect id="_x0000_s1065" style="position:absolute;margin-left:1.9pt;margin-top:48.35pt;width:26.6pt;height:27.4pt;z-index:251688960;mso-position-horizontal-relative:text;mso-position-vertical-relative:text"/>
              </w:pict>
            </w:r>
            <w:r w:rsidR="00C96987"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4D2927"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.Н.</w:t>
            </w:r>
          </w:p>
        </w:tc>
      </w:tr>
      <w:tr w:rsidR="001609B8" w:rsidRPr="00AC424B" w:rsidTr="00F16809">
        <w:tc>
          <w:tcPr>
            <w:tcW w:w="10173" w:type="dxa"/>
          </w:tcPr>
          <w:p w:rsidR="001609B8" w:rsidRPr="00AC424B" w:rsidRDefault="004B7E31" w:rsidP="00F16809">
            <w:pPr>
              <w:pStyle w:val="NoSpacing"/>
              <w:rPr>
                <w:rStyle w:val="fontstyle01"/>
                <w:rFonts w:ascii="Times New Roman" w:hAnsi="Times New Roman" w:cs="Times New Roman"/>
                <w:lang w:val="sr-Cyrl-CS"/>
              </w:rPr>
            </w:pPr>
            <w:r w:rsidRPr="004B7E31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65.15pt;margin-top:62.15pt;width:52.4pt;height:15.65pt;z-index:251658240;mso-position-horizontal-relative:text;mso-position-vertical-relative:text" o:connectortype="straight">
                  <v:stroke endarrow="block"/>
                </v:shape>
              </w:pict>
            </w:r>
            <w:r w:rsidR="00F16809" w:rsidRPr="00AC424B">
              <w:rPr>
                <w:rStyle w:val="fontstyle01"/>
                <w:rFonts w:ascii="Times New Roman" w:hAnsi="Times New Roman" w:cs="Times New Roman"/>
                <w:b/>
                <w:lang w:val="sr-Cyrl-CS"/>
              </w:rPr>
              <w:t>7.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Прочитај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следећу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реченицу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одреди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службу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речи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у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њој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као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што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је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започето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  <w:b/>
              </w:rPr>
              <w:t>.</w:t>
            </w:r>
            <w:r w:rsidR="001609B8"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</w:rPr>
              <w:t>Ивана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</w:rPr>
              <w:t>моја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</w:rPr>
              <w:t>комшиница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</w:rPr>
              <w:t>прави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</w:rPr>
              <w:t>недељом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</w:rPr>
              <w:t>воћне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1609B8" w:rsidRPr="00AC424B">
              <w:rPr>
                <w:rStyle w:val="fontstyle01"/>
                <w:rFonts w:ascii="Times New Roman" w:hAnsi="Times New Roman" w:cs="Times New Roman"/>
              </w:rPr>
              <w:t>колаче</w:t>
            </w:r>
            <w:proofErr w:type="spellEnd"/>
            <w:r w:rsidR="001609B8" w:rsidRPr="00AC424B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227C78" w:rsidRPr="00AC424B" w:rsidRDefault="00227C78" w:rsidP="001609B8">
            <w:pPr>
              <w:pStyle w:val="NoSpacing"/>
              <w:rPr>
                <w:rStyle w:val="fontstyle01"/>
                <w:rFonts w:ascii="Times New Roman" w:hAnsi="Times New Roman" w:cs="Times New Roman"/>
                <w:lang w:val="sr-Cyrl-CS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14"/>
              <w:gridCol w:w="4678"/>
            </w:tblGrid>
            <w:tr w:rsidR="001609B8" w:rsidRPr="00AC424B" w:rsidTr="00227C78">
              <w:trPr>
                <w:jc w:val="center"/>
              </w:trPr>
              <w:tc>
                <w:tcPr>
                  <w:tcW w:w="3114" w:type="dxa"/>
                </w:tcPr>
                <w:p w:rsidR="001609B8" w:rsidRPr="00AC424B" w:rsidRDefault="001609B8" w:rsidP="001609B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Ивана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1609B8" w:rsidRPr="00AC424B" w:rsidRDefault="001609B8" w:rsidP="001609B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a)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објекат</w:t>
                  </w:r>
                  <w:proofErr w:type="spellEnd"/>
                </w:p>
              </w:tc>
            </w:tr>
            <w:tr w:rsidR="001609B8" w:rsidRPr="00AC424B" w:rsidTr="00227C78">
              <w:trPr>
                <w:jc w:val="center"/>
              </w:trPr>
              <w:tc>
                <w:tcPr>
                  <w:tcW w:w="3114" w:type="dxa"/>
                </w:tcPr>
                <w:p w:rsidR="001609B8" w:rsidRPr="00AC424B" w:rsidRDefault="001609B8" w:rsidP="001609B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2.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моја</w:t>
                  </w:r>
                  <w:proofErr w:type="spellEnd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комшиница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1609B8" w:rsidRPr="00AC424B" w:rsidRDefault="001609B8" w:rsidP="001609B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б)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субјекат</w:t>
                  </w:r>
                  <w:proofErr w:type="spellEnd"/>
                </w:p>
              </w:tc>
            </w:tr>
            <w:tr w:rsidR="001609B8" w:rsidRPr="00AC424B" w:rsidTr="00227C78">
              <w:trPr>
                <w:jc w:val="center"/>
              </w:trPr>
              <w:tc>
                <w:tcPr>
                  <w:tcW w:w="3114" w:type="dxa"/>
                </w:tcPr>
                <w:p w:rsidR="001609B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3.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прави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1609B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в)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апозиција</w:t>
                  </w:r>
                  <w:proofErr w:type="spellEnd"/>
                </w:p>
              </w:tc>
            </w:tr>
            <w:tr w:rsidR="001609B8" w:rsidRPr="00AC424B" w:rsidTr="00227C78">
              <w:trPr>
                <w:jc w:val="center"/>
              </w:trPr>
              <w:tc>
                <w:tcPr>
                  <w:tcW w:w="3114" w:type="dxa"/>
                </w:tcPr>
                <w:p w:rsidR="001609B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4.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недељом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1609B8" w:rsidRPr="00AC424B" w:rsidRDefault="00227C78" w:rsidP="001609B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г)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предикат</w:t>
                  </w:r>
                  <w:proofErr w:type="spellEnd"/>
                </w:p>
              </w:tc>
            </w:tr>
            <w:tr w:rsidR="00227C78" w:rsidRPr="00AC424B" w:rsidTr="00227C78">
              <w:trPr>
                <w:jc w:val="center"/>
              </w:trPr>
              <w:tc>
                <w:tcPr>
                  <w:tcW w:w="3114" w:type="dxa"/>
                </w:tcPr>
                <w:p w:rsidR="00227C78" w:rsidRPr="00AC424B" w:rsidRDefault="00227C78" w:rsidP="001609B8">
                  <w:pPr>
                    <w:pStyle w:val="NoSpacing"/>
                    <w:rPr>
                      <w:rStyle w:val="fontstyle01"/>
                      <w:rFonts w:ascii="Times New Roman" w:hAnsi="Times New Roman" w:cs="Times New Roman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5.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воћне</w:t>
                  </w:r>
                  <w:proofErr w:type="spellEnd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колаче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227C78" w:rsidRPr="00AC424B" w:rsidRDefault="00227C78" w:rsidP="00227C78">
                  <w:pPr>
                    <w:pStyle w:val="NoSpacing"/>
                    <w:rPr>
                      <w:rStyle w:val="fontstyle01"/>
                      <w:rFonts w:ascii="Times New Roman" w:hAnsi="Times New Roman" w:cs="Times New Roman"/>
                      <w:lang w:val="sr-Cyrl-CS"/>
                    </w:rPr>
                  </w:pPr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д)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прилошка</w:t>
                  </w:r>
                  <w:proofErr w:type="spellEnd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C424B">
                    <w:rPr>
                      <w:rStyle w:val="fontstyle01"/>
                      <w:rFonts w:ascii="Times New Roman" w:hAnsi="Times New Roman" w:cs="Times New Roman"/>
                    </w:rPr>
                    <w:t>одредба</w:t>
                  </w:r>
                  <w:proofErr w:type="spellEnd"/>
                </w:p>
                <w:p w:rsidR="00C96987" w:rsidRPr="00AC424B" w:rsidRDefault="00C96987" w:rsidP="00227C78">
                  <w:pPr>
                    <w:pStyle w:val="NoSpacing"/>
                    <w:rPr>
                      <w:rStyle w:val="fontstyle01"/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1609B8" w:rsidRPr="00AC424B" w:rsidRDefault="001609B8" w:rsidP="00227C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1609B8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B7E3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rect id="_x0000_s1064" style="position:absolute;margin-left:1.9pt;margin-top:86.85pt;width:26.6pt;height:27.4pt;z-index:251687936;mso-position-horizontal-relative:text;mso-position-vertical-relative:text"/>
              </w:pict>
            </w:r>
            <w:r w:rsidR="004D2927"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</w:tc>
      </w:tr>
      <w:tr w:rsidR="001609B8" w:rsidRPr="00AC424B" w:rsidTr="00F16809">
        <w:tc>
          <w:tcPr>
            <w:tcW w:w="10173" w:type="dxa"/>
          </w:tcPr>
          <w:p w:rsidR="001609B8" w:rsidRPr="00AC424B" w:rsidRDefault="00F16809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  <w:t xml:space="preserve">8.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Упореди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следеће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две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речи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заокружи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слова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испред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bCs/>
                <w:i/>
                <w:color w:val="231F20"/>
                <w:sz w:val="24"/>
                <w:szCs w:val="24"/>
                <w:u w:val="single"/>
              </w:rPr>
              <w:t>две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bCs/>
                <w:i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bCs/>
                <w:i/>
                <w:color w:val="231F20"/>
                <w:sz w:val="24"/>
                <w:szCs w:val="24"/>
                <w:u w:val="single"/>
              </w:rPr>
              <w:t>гласовне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промене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које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уочаваш</w:t>
            </w:r>
            <w:proofErr w:type="spellEnd"/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  <w:r w:rsidR="00227C7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br/>
              <w:t>ЧАСТАН – ЧАСНА</w:t>
            </w:r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а)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губљење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сугласника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б)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непостојано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227C78"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</w:t>
            </w:r>
            <w:r w:rsidR="00227C78"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</w:r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в)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једначење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сугласника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звучности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г)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једначење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сугласника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месту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творбе</w:t>
            </w:r>
            <w:proofErr w:type="spellEnd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д) </w:t>
            </w:r>
            <w:proofErr w:type="spellStart"/>
            <w:r w:rsidR="00227C7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сибиларизација</w:t>
            </w:r>
            <w:proofErr w:type="spellEnd"/>
          </w:p>
          <w:p w:rsidR="00C96987" w:rsidRPr="00AC424B" w:rsidRDefault="00C9698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1609B8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B7E31"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pict>
                <v:rect id="_x0000_s1063" style="position:absolute;margin-left:1.9pt;margin-top:77.5pt;width:26.6pt;height:27.4pt;z-index:251686912;mso-position-horizontal-relative:text;mso-position-vertical-relative:text"/>
              </w:pict>
            </w:r>
            <w:r w:rsidR="004D2927"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С.Н.</w:t>
            </w:r>
          </w:p>
        </w:tc>
      </w:tr>
      <w:tr w:rsidR="00227C78" w:rsidRPr="00AC424B" w:rsidTr="00F16809">
        <w:tc>
          <w:tcPr>
            <w:tcW w:w="10173" w:type="dxa"/>
          </w:tcPr>
          <w:p w:rsidR="00227C78" w:rsidRPr="00AC424B" w:rsidRDefault="00F16809" w:rsidP="001609B8">
            <w:pPr>
              <w:pStyle w:val="NoSpacing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>9.</w:t>
            </w:r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>Прочитај одломак из песме Слуга Милутин, па затим одговори на захтев.</w:t>
            </w:r>
          </w:p>
          <w:p w:rsidR="00AC424B" w:rsidRPr="00AC424B" w:rsidRDefault="00AC424B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  <w:p w:rsidR="00872B98" w:rsidRPr="00AC424B" w:rsidRDefault="00872B98" w:rsidP="00872B98">
            <w:pPr>
              <w:spacing w:line="0" w:lineRule="atLeast"/>
              <w:ind w:left="3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осам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Југовића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72B98" w:rsidRPr="00AC424B" w:rsidRDefault="00872B98" w:rsidP="00872B98">
            <w:pPr>
              <w:spacing w:line="0" w:lineRule="atLeast"/>
              <w:ind w:left="3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ђе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брат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шћеде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872B98" w:rsidRPr="00AC424B" w:rsidRDefault="00872B98" w:rsidP="00872B98">
            <w:pPr>
              <w:spacing w:line="0" w:lineRule="atLeast"/>
              <w:ind w:left="3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гође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један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тецијаше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72B98" w:rsidRPr="00AC424B" w:rsidRDefault="00872B98" w:rsidP="00872B98">
            <w:pPr>
              <w:spacing w:line="0" w:lineRule="atLeast"/>
              <w:ind w:left="3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још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остаде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Бошко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Југовићу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72B98" w:rsidRPr="00AC424B" w:rsidRDefault="00872B98" w:rsidP="00872B98">
            <w:pPr>
              <w:spacing w:line="0" w:lineRule="atLeast"/>
              <w:ind w:left="3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крсташ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Косову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вија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72B98" w:rsidRPr="00AC424B" w:rsidRDefault="00872B98" w:rsidP="00872B98">
            <w:pPr>
              <w:spacing w:line="0" w:lineRule="atLeast"/>
              <w:ind w:left="348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још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разгони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Турке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буљуке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</w:p>
          <w:p w:rsidR="00872B98" w:rsidRPr="00AC424B" w:rsidRDefault="00872B98" w:rsidP="00872B98">
            <w:pPr>
              <w:spacing w:line="0" w:lineRule="atLeast"/>
              <w:ind w:left="348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као</w:t>
            </w:r>
            <w:proofErr w:type="spellEnd"/>
            <w:proofErr w:type="gram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соко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тице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голубове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872B98" w:rsidRPr="00AC424B" w:rsidRDefault="00872B98" w:rsidP="00872B9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B98" w:rsidRPr="00AC424B" w:rsidRDefault="00872B98" w:rsidP="00C9698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стилску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фигуру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уочаваш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подвученим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стиховима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Заокружи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испред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тачног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2B98" w:rsidRPr="00AC424B" w:rsidRDefault="004B7E31" w:rsidP="00872B98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2" style="position:absolute;z-index:-251656192" from="510.55pt,28.95pt" to="532.75pt,28.95pt" o:userdrawn="t" strokecolor="#231f20" strokeweight=".5pt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3" style="position:absolute;z-index:-251655168" from="532.5pt,7.05pt" to="532.5pt,29.2pt" o:userdrawn="t" strokecolor="#231f20" strokeweight=".5pt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4" style="position:absolute;z-index:-251654144" from="510.55pt,7.3pt" to="532.75pt,7.3pt" o:userdrawn="t" strokecolor="#231f20" strokeweight=".5pt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5" style="position:absolute;z-index:-251653120" from="510.8pt,7.05pt" to="510.8pt,29.2pt" o:userdrawn="t" strokecolor="#231f20" strokeweight=".5pt"/>
              </w:pict>
            </w:r>
          </w:p>
          <w:p w:rsidR="00872B98" w:rsidRPr="00AC424B" w:rsidRDefault="00872B98" w:rsidP="00872B9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B98" w:rsidRPr="00AC424B" w:rsidRDefault="00872B98" w:rsidP="00872B98">
            <w:pPr>
              <w:tabs>
                <w:tab w:val="left" w:pos="2880"/>
                <w:tab w:val="left" w:pos="5340"/>
                <w:tab w:val="left" w:pos="7800"/>
              </w:tabs>
              <w:spacing w:line="0" w:lineRule="atLeas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ономатопеја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б)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поређење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в)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градација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г)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персонификација</w:t>
            </w:r>
            <w:proofErr w:type="spellEnd"/>
          </w:p>
          <w:p w:rsidR="00872B98" w:rsidRPr="00AC424B" w:rsidRDefault="00872B98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A40DC4" w:rsidRPr="00A40DC4" w:rsidRDefault="00A40DC4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C.H.</w:t>
            </w:r>
          </w:p>
        </w:tc>
      </w:tr>
      <w:tr w:rsidR="00227C78" w:rsidRPr="00AC424B" w:rsidTr="00F16809">
        <w:tc>
          <w:tcPr>
            <w:tcW w:w="10173" w:type="dxa"/>
          </w:tcPr>
          <w:p w:rsidR="00F92FCB" w:rsidRDefault="00F16809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 xml:space="preserve">10.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Заокружи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слово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испред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имена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песника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кога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се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односи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наведена</w:t>
            </w:r>
            <w:proofErr w:type="spellEnd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72B98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реченица</w:t>
            </w:r>
            <w:proofErr w:type="spellEnd"/>
            <w:r w:rsidR="00872B98"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F92FCB" w:rsidRDefault="00872B98" w:rsidP="001609B8">
            <w:pPr>
              <w:pStyle w:val="NoSpacing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Писао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песме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младе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одрасле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опевао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прве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љубави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одрастања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трагања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правим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животним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вредностима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песмама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Плави</w:t>
            </w:r>
            <w:proofErr w:type="spellEnd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чуперак</w:t>
            </w:r>
            <w:proofErr w:type="spellEnd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Плава</w:t>
            </w:r>
            <w:proofErr w:type="spellEnd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звезда</w:t>
            </w:r>
            <w:proofErr w:type="spellEnd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Шашава</w:t>
            </w:r>
            <w:proofErr w:type="spellEnd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песма</w:t>
            </w:r>
            <w:proofErr w:type="spellEnd"/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.</w:t>
            </w:r>
          </w:p>
          <w:p w:rsidR="00A14DE2" w:rsidRPr="00AC424B" w:rsidRDefault="00872B98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Заокружи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испред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тачног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одговора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227C78" w:rsidRPr="00AC424B" w:rsidRDefault="00872B98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а)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Милован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Данојлић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б)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Бранко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Ћопић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в)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Добрица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Ерић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г)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Мирослав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Антић</w:t>
            </w:r>
            <w:proofErr w:type="spellEnd"/>
          </w:p>
          <w:p w:rsidR="00AC424B" w:rsidRPr="00AC424B" w:rsidRDefault="004B7E31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4B7E31">
              <w:rPr>
                <w:rFonts w:ascii="Times New Roman" w:hAnsi="Times New Roman" w:cs="Times New Roman"/>
                <w:b/>
                <w:noProof/>
                <w:color w:val="231F20"/>
                <w:sz w:val="24"/>
                <w:szCs w:val="24"/>
              </w:rPr>
              <w:pict>
                <v:rect id="_x0000_s1059" style="position:absolute;margin-left:509.45pt;margin-top:-21.4pt;width:26.6pt;height:27.4pt;z-index:251682816"/>
              </w:pict>
            </w:r>
          </w:p>
        </w:tc>
        <w:tc>
          <w:tcPr>
            <w:tcW w:w="850" w:type="dxa"/>
          </w:tcPr>
          <w:p w:rsidR="00227C78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О.Н.</w:t>
            </w:r>
          </w:p>
        </w:tc>
      </w:tr>
      <w:tr w:rsidR="00227C78" w:rsidRPr="00AC424B" w:rsidTr="00F16809">
        <w:trPr>
          <w:trHeight w:val="4899"/>
        </w:trPr>
        <w:tc>
          <w:tcPr>
            <w:tcW w:w="10173" w:type="dxa"/>
            <w:tcBorders>
              <w:bottom w:val="single" w:sz="4" w:space="0" w:color="FFFFFF" w:themeColor="background1"/>
            </w:tcBorders>
          </w:tcPr>
          <w:p w:rsidR="002D680C" w:rsidRPr="00AC424B" w:rsidRDefault="00F16809" w:rsidP="002D680C">
            <w:pPr>
              <w:spacing w:line="0" w:lineRule="atLeast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lastRenderedPageBreak/>
              <w:t xml:space="preserve">11.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Повежи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имена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јунака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са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датим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одломцима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из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народне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епске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поезије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>.</w:t>
            </w:r>
            <w:r w:rsidR="002D680C" w:rsidRPr="00AC4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Испред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имена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јунака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упиши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број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одломка</w:t>
            </w:r>
            <w:proofErr w:type="spellEnd"/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.</w:t>
            </w:r>
            <w:r w:rsidR="002D680C"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 xml:space="preserve"> Име једног јунака је вишак.</w:t>
            </w:r>
          </w:p>
          <w:p w:rsidR="002D680C" w:rsidRPr="00AC424B" w:rsidRDefault="002D680C" w:rsidP="002D680C">
            <w:pPr>
              <w:spacing w:line="0" w:lineRule="atLeast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Ind w:w="58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4727"/>
              <w:gridCol w:w="4640"/>
            </w:tblGrid>
            <w:tr w:rsidR="002D680C" w:rsidRPr="00AC424B" w:rsidTr="00AC424B">
              <w:tc>
                <w:tcPr>
                  <w:tcW w:w="4971" w:type="dxa"/>
                </w:tcPr>
                <w:p w:rsidR="002D680C" w:rsidRPr="00AC424B" w:rsidRDefault="002D680C" w:rsidP="00AC424B">
                  <w:pPr>
                    <w:pStyle w:val="ListParagraph"/>
                    <w:numPr>
                      <w:ilvl w:val="0"/>
                      <w:numId w:val="3"/>
                    </w:num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,</w:t>
                  </w:r>
                  <w:proofErr w:type="gram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,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Ја</w:t>
                  </w:r>
                  <w:proofErr w:type="spellEnd"/>
                  <w:proofErr w:type="gram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невера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никад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био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нисам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,</w:t>
                  </w: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br/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Нит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’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сам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био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нити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ћу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кад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бити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,</w:t>
                  </w: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br/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Него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сутра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мислим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Косову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br/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За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ришћанску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веру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погинути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...</w:t>
                  </w: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''</w:t>
                  </w:r>
                </w:p>
                <w:p w:rsidR="002D680C" w:rsidRPr="00AC424B" w:rsidRDefault="002D680C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971" w:type="dxa"/>
                </w:tcPr>
                <w:p w:rsidR="00AC424B" w:rsidRPr="00AC424B" w:rsidRDefault="00AC424B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 xml:space="preserve">                    </w:t>
                  </w:r>
                </w:p>
                <w:p w:rsidR="00AC424B" w:rsidRPr="00AC424B" w:rsidRDefault="00AC424B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</w:p>
                <w:p w:rsidR="002D680C" w:rsidRPr="00AC424B" w:rsidRDefault="00AC424B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 xml:space="preserve">                     </w:t>
                  </w:r>
                  <w:r w:rsidR="002D680C"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__ мајка Југовића</w:t>
                  </w:r>
                </w:p>
              </w:tc>
            </w:tr>
            <w:tr w:rsidR="002D680C" w:rsidRPr="00AC424B" w:rsidTr="00AC424B">
              <w:tc>
                <w:tcPr>
                  <w:tcW w:w="4971" w:type="dxa"/>
                </w:tcPr>
                <w:p w:rsidR="002D680C" w:rsidRPr="00AC424B" w:rsidRDefault="002D680C" w:rsidP="00AC424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,,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Моја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зелена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јабуко</w:t>
                  </w:r>
                  <w:proofErr w:type="spellEnd"/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2D680C" w:rsidRPr="00AC424B" w:rsidRDefault="00AC424B" w:rsidP="002D680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        </w:t>
                  </w:r>
                  <w:proofErr w:type="spellStart"/>
                  <w:proofErr w:type="gramStart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гдје</w:t>
                  </w:r>
                  <w:proofErr w:type="spellEnd"/>
                  <w:proofErr w:type="gramEnd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</w:t>
                  </w:r>
                  <w:proofErr w:type="spellEnd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расла</w:t>
                  </w:r>
                  <w:proofErr w:type="spellEnd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гдје</w:t>
                  </w:r>
                  <w:proofErr w:type="spellEnd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л’ </w:t>
                  </w:r>
                  <w:proofErr w:type="spellStart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</w:t>
                  </w:r>
                  <w:proofErr w:type="spellEnd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устргнута</w:t>
                  </w:r>
                  <w:proofErr w:type="spellEnd"/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! </w:t>
                  </w:r>
                </w:p>
                <w:p w:rsidR="002D680C" w:rsidRPr="00AC424B" w:rsidRDefault="00AC424B" w:rsidP="002D680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        А</w:t>
                  </w:r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расла си у криоцу моме,</w:t>
                  </w:r>
                </w:p>
                <w:p w:rsidR="002D680C" w:rsidRPr="00AC424B" w:rsidRDefault="00AC424B" w:rsidP="002D680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        </w:t>
                  </w:r>
                  <w:r w:rsidR="002D680C" w:rsidRPr="00AC424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Устргнута на Касову равном''.</w:t>
                  </w:r>
                </w:p>
                <w:p w:rsidR="002D680C" w:rsidRPr="00AC424B" w:rsidRDefault="002D680C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971" w:type="dxa"/>
                </w:tcPr>
                <w:p w:rsidR="00AC424B" w:rsidRPr="00AC424B" w:rsidRDefault="00AC424B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 xml:space="preserve">                     </w:t>
                  </w:r>
                </w:p>
                <w:p w:rsidR="00AC424B" w:rsidRPr="00AC424B" w:rsidRDefault="00AC424B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</w:p>
                <w:p w:rsidR="002D680C" w:rsidRPr="00AC424B" w:rsidRDefault="00AC424B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 xml:space="preserve">                     __ цар Лазар                     </w:t>
                  </w:r>
                </w:p>
              </w:tc>
            </w:tr>
            <w:tr w:rsidR="002D680C" w:rsidRPr="00AC424B" w:rsidTr="00AC424B">
              <w:tc>
                <w:tcPr>
                  <w:tcW w:w="4971" w:type="dxa"/>
                </w:tcPr>
                <w:p w:rsidR="002D680C" w:rsidRPr="00AC424B" w:rsidRDefault="002D680C" w:rsidP="00AC424B">
                  <w:pPr>
                    <w:pStyle w:val="ListParagraph"/>
                    <w:numPr>
                      <w:ilvl w:val="0"/>
                      <w:numId w:val="3"/>
                    </w:num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,,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Прођи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Марко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замећи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кавге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2D680C" w:rsidRPr="00AC424B" w:rsidRDefault="00AC424B" w:rsidP="002D680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       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илʼ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одјаши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пијемо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вино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2D680C" w:rsidRPr="00AC424B" w:rsidRDefault="00AC424B" w:rsidP="002D680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        </w:t>
                  </w:r>
                  <w:proofErr w:type="gram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ја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уклонити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нећу</w:t>
                  </w:r>
                  <w:proofErr w:type="spellEnd"/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2D680C" w:rsidRPr="00AC4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...''</w:t>
                  </w:r>
                </w:p>
                <w:p w:rsidR="002D680C" w:rsidRPr="00AC424B" w:rsidRDefault="002D680C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971" w:type="dxa"/>
                </w:tcPr>
                <w:p w:rsidR="00AC424B" w:rsidRPr="00AC424B" w:rsidRDefault="00AC424B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 xml:space="preserve">                   </w:t>
                  </w:r>
                </w:p>
                <w:p w:rsidR="002D680C" w:rsidRPr="00AC424B" w:rsidRDefault="00AC424B" w:rsidP="00F16809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 xml:space="preserve">                     </w:t>
                  </w:r>
                  <w:r w:rsidR="002D680C"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>__  Милош Обилић</w:t>
                  </w:r>
                </w:p>
              </w:tc>
            </w:tr>
            <w:tr w:rsidR="002D680C" w:rsidRPr="00AC424B" w:rsidTr="00AC424B">
              <w:tc>
                <w:tcPr>
                  <w:tcW w:w="4971" w:type="dxa"/>
                </w:tcPr>
                <w:p w:rsidR="002D680C" w:rsidRPr="00AC424B" w:rsidRDefault="002D680C" w:rsidP="002D680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71" w:type="dxa"/>
                </w:tcPr>
                <w:p w:rsidR="002D680C" w:rsidRPr="00AC424B" w:rsidRDefault="00AC424B" w:rsidP="00AC424B">
                  <w:pPr>
                    <w:spacing w:line="0" w:lineRule="atLeast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</w:pPr>
                  <w:r w:rsidRPr="00AC424B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sr-Cyrl-CS"/>
                    </w:rPr>
                    <w:t xml:space="preserve">                      __ Муса Кесеџија</w:t>
                  </w:r>
                </w:p>
              </w:tc>
            </w:tr>
          </w:tbl>
          <w:p w:rsidR="00227C78" w:rsidRPr="00AC424B" w:rsidRDefault="00227C78" w:rsidP="00F16809">
            <w:pPr>
              <w:spacing w:line="0" w:lineRule="atLeast"/>
              <w:ind w:left="580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F16809" w:rsidRPr="00AC424B" w:rsidRDefault="00F16809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2D680C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С.Н.</w:t>
            </w: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7C78" w:rsidRPr="00AC424B" w:rsidRDefault="004B7E31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8" style="position:absolute;margin-left:.8pt;margin-top:8.75pt;width:26.6pt;height:27.4pt;z-index:251681792"/>
              </w:pict>
            </w:r>
          </w:p>
          <w:p w:rsidR="00F16809" w:rsidRPr="00AC424B" w:rsidRDefault="00F16809" w:rsidP="00F168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16809" w:rsidRPr="00AC424B" w:rsidTr="00F16809">
        <w:trPr>
          <w:trHeight w:val="282"/>
        </w:trPr>
        <w:tc>
          <w:tcPr>
            <w:tcW w:w="10173" w:type="dxa"/>
            <w:tcBorders>
              <w:top w:val="single" w:sz="4" w:space="0" w:color="FFFFFF" w:themeColor="background1"/>
            </w:tcBorders>
          </w:tcPr>
          <w:p w:rsidR="00F16809" w:rsidRPr="00AC424B" w:rsidRDefault="00F16809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F16809" w:rsidRPr="00AC424B" w:rsidRDefault="00F16809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16809" w:rsidRPr="00AC424B" w:rsidTr="00F16809">
        <w:tc>
          <w:tcPr>
            <w:tcW w:w="10173" w:type="dxa"/>
          </w:tcPr>
          <w:p w:rsidR="00F16809" w:rsidRPr="00AC424B" w:rsidRDefault="00F16809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  <w:t>12.</w:t>
            </w:r>
            <w:r w:rsidRPr="00AC4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Прочитај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одломак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из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народне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епске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песме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i/>
                <w:iCs/>
                <w:color w:val="231F20"/>
                <w:sz w:val="24"/>
                <w:szCs w:val="24"/>
              </w:rPr>
              <w:t>Урош</w:t>
            </w:r>
            <w:proofErr w:type="spellEnd"/>
            <w:r w:rsidRPr="00AC424B">
              <w:rPr>
                <w:rFonts w:ascii="Times New Roman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AC424B">
              <w:rPr>
                <w:rFonts w:ascii="Times New Roman" w:hAnsi="Times New Roman" w:cs="Times New Roman"/>
                <w:b/>
                <w:i/>
                <w:iCs/>
                <w:color w:val="231F20"/>
                <w:sz w:val="24"/>
                <w:szCs w:val="24"/>
              </w:rPr>
              <w:t>Мрњавчевићи</w:t>
            </w:r>
            <w:proofErr w:type="spellEnd"/>
            <w:r w:rsidRPr="00AC424B">
              <w:rPr>
                <w:rFonts w:ascii="Times New Roman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обрати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пажњу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val="single"/>
              </w:rPr>
              <w:t>савет</w:t>
            </w:r>
            <w:proofErr w:type="spellEnd"/>
            <w:r w:rsidR="00AC424B"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val="single"/>
                <w:lang w:val="sr-Cyrl-CS"/>
              </w:rPr>
              <w:t xml:space="preserve"> </w:t>
            </w:r>
            <w:r w:rsidR="00AC424B" w:rsidRPr="00AC42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који</w:t>
            </w:r>
            <w:proofErr w:type="spellEnd"/>
            <w:proofErr w:type="gram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мајка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упућује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сину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у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подвученим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стиховима</w:t>
            </w:r>
            <w:proofErr w:type="spellEnd"/>
            <w:r w:rsidRPr="00AC42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.</w:t>
            </w:r>
          </w:p>
          <w:p w:rsidR="00AC424B" w:rsidRPr="00AC424B" w:rsidRDefault="00AC424B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  <w:p w:rsidR="00F92FCB" w:rsidRDefault="00F16809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„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Марко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једини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мајке</w:t>
            </w:r>
            <w:proofErr w:type="spellEnd"/>
            <w:proofErr w:type="gram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proofErr w:type="gram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била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моја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рана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клета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немој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говорити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криво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бабу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стричевима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већ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правди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Бога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истинога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!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Немој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изгубити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душе</w:t>
            </w:r>
            <w:proofErr w:type="spellEnd"/>
            <w:proofErr w:type="gram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  <w:proofErr w:type="gram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боље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изгубити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главу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него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своју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огр’јешити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душу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!”</w:t>
            </w:r>
          </w:p>
          <w:p w:rsidR="00F16809" w:rsidRPr="00AC424B" w:rsidRDefault="00F16809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Заокружи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испред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тачног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одговора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Мајка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саветује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буде</w:t>
            </w:r>
            <w:proofErr w:type="spellEnd"/>
            <w:proofErr w:type="gram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  <w:proofErr w:type="gram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а)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храбар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борби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б)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понизан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владарима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в)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праведан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одлуци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г)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милосрдан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према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господи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C96987" w:rsidRPr="00AC424B" w:rsidRDefault="00C96987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F16809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B7E31"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pict>
                <v:rect id="_x0000_s1057" style="position:absolute;margin-left:.8pt;margin-top:224pt;width:26.6pt;height:27.4pt;z-index:251680768;mso-position-horizontal-relative:text;mso-position-vertical-relative:text"/>
              </w:pict>
            </w:r>
            <w:r w:rsidR="004D2927"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</w:tc>
      </w:tr>
      <w:tr w:rsidR="00F16809" w:rsidRPr="00AC424B" w:rsidTr="00F16809">
        <w:tc>
          <w:tcPr>
            <w:tcW w:w="10173" w:type="dxa"/>
          </w:tcPr>
          <w:p w:rsidR="00F92FCB" w:rsidRPr="00F92FCB" w:rsidRDefault="00F16809" w:rsidP="00A14D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>13.</w:t>
            </w:r>
            <w:r w:rsidR="00A14DE2" w:rsidRPr="00F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датој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реченици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подвучени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придев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заменица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Упиши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табелу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назив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подврсте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proofErr w:type="gram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подвучених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речи</w:t>
            </w:r>
            <w:proofErr w:type="spellEnd"/>
            <w:proofErr w:type="gram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називe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њихових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граматичких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категорија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тој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реченици</w:t>
            </w:r>
            <w:proofErr w:type="spellEnd"/>
            <w:r w:rsidR="00A14DE2" w:rsidRPr="00F92F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A14DE2" w:rsidRPr="00AC424B" w:rsidRDefault="00A14DE2" w:rsidP="00A14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припада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изузетним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људима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својим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делом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обележили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којем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proofErr w:type="gram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живели</w:t>
            </w:r>
            <w:proofErr w:type="spellEnd"/>
            <w:r w:rsidRPr="00A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695"/>
              <w:gridCol w:w="1590"/>
              <w:gridCol w:w="1590"/>
              <w:gridCol w:w="1590"/>
              <w:gridCol w:w="1590"/>
            </w:tblGrid>
            <w:tr w:rsidR="00A14DE2" w:rsidRPr="00A14DE2" w:rsidTr="00A14DE2">
              <w:trPr>
                <w:jc w:val="center"/>
              </w:trPr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Врста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речи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Подврста</w:t>
                  </w:r>
                  <w:proofErr w:type="spellEnd"/>
                  <w:r w:rsidRPr="00A14D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речи</w:t>
                  </w:r>
                  <w:proofErr w:type="spellEnd"/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Број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Падеж</w:t>
                  </w:r>
                  <w:proofErr w:type="spellEnd"/>
                </w:p>
              </w:tc>
            </w:tr>
            <w:tr w:rsidR="00A14DE2" w:rsidRPr="00A14DE2" w:rsidTr="00A14DE2">
              <w:trPr>
                <w:jc w:val="center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изузетним</w:t>
                  </w:r>
                  <w:proofErr w:type="spellEnd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придев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E2" w:rsidRPr="00A14DE2" w:rsidTr="00A14DE2">
              <w:trPr>
                <w:jc w:val="center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42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свој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DE2" w:rsidRPr="00A14DE2" w:rsidRDefault="00A14DE2" w:rsidP="00A1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6809" w:rsidRPr="00AC424B" w:rsidRDefault="00F16809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F16809" w:rsidRPr="00AC424B" w:rsidRDefault="00F16809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14DE2" w:rsidRPr="00AC424B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Н.Н.</w:t>
            </w:r>
          </w:p>
          <w:p w:rsidR="00A14DE2" w:rsidRPr="00AC424B" w:rsidRDefault="00A14DE2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14DE2" w:rsidRPr="00AC424B" w:rsidRDefault="00A14DE2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14DE2" w:rsidRPr="00AC424B" w:rsidRDefault="00A14DE2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14DE2" w:rsidRPr="00AC424B" w:rsidRDefault="00A14DE2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14DE2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6" style="position:absolute;margin-left:.8pt;margin-top:11.75pt;width:26.6pt;height:27.4pt;z-index:251679744"/>
              </w:pict>
            </w:r>
          </w:p>
          <w:p w:rsidR="00A14DE2" w:rsidRPr="00AC424B" w:rsidRDefault="00A14DE2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14DE2" w:rsidRPr="00AC424B" w:rsidRDefault="00A14DE2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16809" w:rsidRPr="00AC424B" w:rsidTr="00F16809">
        <w:tc>
          <w:tcPr>
            <w:tcW w:w="10173" w:type="dxa"/>
          </w:tcPr>
          <w:p w:rsidR="00F92FCB" w:rsidRPr="00F92FCB" w:rsidRDefault="00F16809" w:rsidP="001609B8">
            <w:pPr>
              <w:pStyle w:val="NoSpacing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</w:pPr>
            <w:r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lastRenderedPageBreak/>
              <w:t>14.</w:t>
            </w:r>
            <w:r w:rsidR="004D2927" w:rsidRPr="00F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У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ком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val="single"/>
              </w:rPr>
              <w:t>падежу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val="single"/>
              </w:rPr>
              <w:t xml:space="preserve"> </w:t>
            </w:r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u w:val="single"/>
              </w:rPr>
              <w:t xml:space="preserve">и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val="single"/>
              </w:rPr>
              <w:t>броју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се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налази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подвучена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именица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у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реченици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?</w:t>
            </w:r>
          </w:p>
          <w:p w:rsidR="00F92FCB" w:rsidRDefault="004D2927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Вреди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бити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гусар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нека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каже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шта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хоће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!</w:t>
            </w:r>
          </w:p>
          <w:p w:rsidR="00F16809" w:rsidRPr="00AC424B" w:rsidRDefault="004D2927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Заокружи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испред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тачног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одговора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а)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номинатив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једнине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б)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генитив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множине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в)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датив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множине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г)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акузатив</w:t>
            </w:r>
            <w:proofErr w:type="spellEnd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једнине</w:t>
            </w:r>
            <w:proofErr w:type="spellEnd"/>
          </w:p>
          <w:p w:rsidR="00C96987" w:rsidRPr="00AC424B" w:rsidRDefault="00C96987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:rsidR="00F16809" w:rsidRPr="00AC424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B7E31">
              <w:rPr>
                <w:noProof/>
              </w:rPr>
              <w:pict>
                <v:rect id="_x0000_s1053" style="position:absolute;margin-left:1.9pt;margin-top:100.8pt;width:26.6pt;height:27.4pt;z-index:251677696;mso-position-horizontal-relative:text;mso-position-vertical-relative:text"/>
              </w:pict>
            </w:r>
            <w:r w:rsidR="004D2927"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</w:tc>
      </w:tr>
      <w:tr w:rsidR="00F16809" w:rsidRPr="00AC424B" w:rsidTr="00F16809">
        <w:tc>
          <w:tcPr>
            <w:tcW w:w="10173" w:type="dxa"/>
          </w:tcPr>
          <w:p w:rsidR="00F92FCB" w:rsidRDefault="00F16809" w:rsidP="001609B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F92FC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r-Cyrl-CS"/>
              </w:rPr>
              <w:t>15.</w:t>
            </w:r>
            <w:r w:rsidR="004D2927" w:rsidRPr="00F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Прочитај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следеће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две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реченице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обрати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пажњу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значење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подвучених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речи</w:t>
            </w:r>
            <w:proofErr w:type="spellEnd"/>
            <w:r w:rsidR="004D2927"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92FCB" w:rsidRDefault="004D2927" w:rsidP="001609B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1.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беспрекорно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десетак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ваљда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прашина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ипак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некако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завукла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префињени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механизам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казаљке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2FCB" w:rsidRDefault="004D2927" w:rsidP="001609B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префињен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човек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примећивао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танане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промене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расположењу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својих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пријатеља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иако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задубљен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мисли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ћутао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6809" w:rsidRPr="00AC424B" w:rsidRDefault="004D2927" w:rsidP="001609B8">
            <w:pPr>
              <w:pStyle w:val="NoSpacing"/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Коју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особину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означава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придев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префињен</w:t>
            </w:r>
            <w:proofErr w:type="spellEnd"/>
            <w:r w:rsidRPr="00AC42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реченице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а) </w:t>
            </w:r>
            <w:proofErr w:type="spellStart"/>
            <w:proofErr w:type="gram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повученост</w:t>
            </w:r>
            <w:proofErr w:type="spellEnd"/>
            <w:proofErr w:type="gram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б)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осетљивост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в)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сложеност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г)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прецизност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Заокружи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испред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тачног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одговора</w:t>
            </w:r>
            <w:proofErr w:type="spellEnd"/>
            <w:r w:rsidRPr="00AC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16809" w:rsidRDefault="004D2927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С.Н.</w:t>
            </w: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92FCB" w:rsidRDefault="004B7E31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1" style="position:absolute;margin-left:1.9pt;margin-top:3.5pt;width:26.6pt;height:27.4pt;z-index:251665408"/>
              </w:pict>
            </w:r>
          </w:p>
          <w:p w:rsidR="00F92FCB" w:rsidRPr="00AC424B" w:rsidRDefault="00F92FCB" w:rsidP="00160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609B8" w:rsidRPr="00AC424B" w:rsidRDefault="001609B8" w:rsidP="001609B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609B8" w:rsidRPr="00AC424B" w:rsidRDefault="001609B8" w:rsidP="001609B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609B8" w:rsidRPr="00AC424B" w:rsidRDefault="001609B8" w:rsidP="001609B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000"/>
        <w:gridCol w:w="583"/>
        <w:gridCol w:w="583"/>
        <w:gridCol w:w="583"/>
        <w:gridCol w:w="583"/>
        <w:gridCol w:w="584"/>
        <w:gridCol w:w="584"/>
        <w:gridCol w:w="584"/>
        <w:gridCol w:w="585"/>
        <w:gridCol w:w="585"/>
        <w:gridCol w:w="627"/>
        <w:gridCol w:w="627"/>
        <w:gridCol w:w="627"/>
        <w:gridCol w:w="627"/>
        <w:gridCol w:w="627"/>
        <w:gridCol w:w="627"/>
        <w:gridCol w:w="1000"/>
      </w:tblGrid>
      <w:tr w:rsidR="001609B8" w:rsidRPr="00AC424B" w:rsidTr="00D27CA0">
        <w:tc>
          <w:tcPr>
            <w:tcW w:w="1000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Задатак</w:t>
            </w:r>
          </w:p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17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617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594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Укупно </w:t>
            </w:r>
          </w:p>
        </w:tc>
      </w:tr>
      <w:tr w:rsidR="001609B8" w:rsidRPr="00AC424B" w:rsidTr="00D27CA0">
        <w:tc>
          <w:tcPr>
            <w:tcW w:w="1000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42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Број бодова </w:t>
            </w: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7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7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46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94" w:type="dxa"/>
          </w:tcPr>
          <w:p w:rsidR="001609B8" w:rsidRPr="00AC424B" w:rsidRDefault="001609B8" w:rsidP="00D27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609B8" w:rsidRDefault="001609B8" w:rsidP="001609B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92FCB" w:rsidRDefault="00F92FCB" w:rsidP="001609B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92FCB" w:rsidRPr="00F92FCB" w:rsidRDefault="00F92FCB" w:rsidP="00F92FCB">
      <w:pPr>
        <w:pStyle w:val="NoSpacing"/>
        <w:rPr>
          <w:lang w:val="sr-Cyrl-CS"/>
        </w:rPr>
      </w:pPr>
      <w:r>
        <w:rPr>
          <w:lang w:val="sr-Cyrl-CS"/>
        </w:rPr>
        <w:tab/>
      </w:r>
    </w:p>
    <w:sectPr w:rsidR="00F92FCB" w:rsidRPr="00F92FCB" w:rsidSect="00AC424B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3A9"/>
    <w:multiLevelType w:val="hybridMultilevel"/>
    <w:tmpl w:val="0C44E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042FE"/>
    <w:multiLevelType w:val="hybridMultilevel"/>
    <w:tmpl w:val="E8FA79B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449DE"/>
    <w:multiLevelType w:val="hybridMultilevel"/>
    <w:tmpl w:val="969C4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609B8"/>
    <w:rsid w:val="001609B8"/>
    <w:rsid w:val="00227C78"/>
    <w:rsid w:val="002D680C"/>
    <w:rsid w:val="004B7E31"/>
    <w:rsid w:val="004D2927"/>
    <w:rsid w:val="00872B98"/>
    <w:rsid w:val="00A14DE2"/>
    <w:rsid w:val="00A40DC4"/>
    <w:rsid w:val="00AC424B"/>
    <w:rsid w:val="00B110AE"/>
    <w:rsid w:val="00C96987"/>
    <w:rsid w:val="00F16809"/>
    <w:rsid w:val="00F9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9B8"/>
    <w:pPr>
      <w:spacing w:after="0" w:line="240" w:lineRule="auto"/>
    </w:pPr>
  </w:style>
  <w:style w:type="table" w:styleId="TableGrid">
    <w:name w:val="Table Grid"/>
    <w:basedOn w:val="TableNormal"/>
    <w:uiPriority w:val="59"/>
    <w:rsid w:val="00160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1609B8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27C78"/>
    <w:rPr>
      <w:rFonts w:ascii="MinionPro-Bold" w:hAnsi="MinionPro-Bold" w:hint="default"/>
      <w:b/>
      <w:bCs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227C78"/>
    <w:rPr>
      <w:rFonts w:ascii="MinionPro-It" w:hAnsi="MinionPro-It" w:hint="default"/>
      <w:b w:val="0"/>
      <w:bCs w:val="0"/>
      <w:i/>
      <w:iCs/>
      <w:color w:val="231F2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2018-09-05T13:10:00Z</dcterms:created>
  <dcterms:modified xsi:type="dcterms:W3CDTF">2018-09-09T05:49:00Z</dcterms:modified>
</cp:coreProperties>
</file>